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53AD" w14:textId="283B3B80" w:rsidR="003C3DDD" w:rsidRPr="009D49B4" w:rsidRDefault="0038414D" w:rsidP="00E6122A">
      <w:pPr>
        <w:jc w:val="center"/>
        <w:rPr>
          <w:b/>
        </w:rPr>
      </w:pPr>
      <w:r>
        <w:rPr>
          <w:b/>
        </w:rPr>
        <w:t>Anmeldung</w:t>
      </w:r>
      <w:r w:rsidR="00FA2152">
        <w:rPr>
          <w:b/>
        </w:rPr>
        <w:t xml:space="preserve"> Umlauf</w:t>
      </w:r>
      <w:r w:rsidR="003F00A7" w:rsidRPr="009D49B4">
        <w:rPr>
          <w:b/>
        </w:rPr>
        <w:t xml:space="preserve">- </w:t>
      </w:r>
      <w:r w:rsidR="00D509D1">
        <w:rPr>
          <w:b/>
        </w:rPr>
        <w:t>Freundschaftscup</w:t>
      </w:r>
      <w:r w:rsidR="00944CA1" w:rsidRPr="009D49B4">
        <w:rPr>
          <w:b/>
        </w:rPr>
        <w:t xml:space="preserve"> </w:t>
      </w:r>
      <w:r w:rsidR="00BE51E3">
        <w:rPr>
          <w:b/>
        </w:rPr>
        <w:t>20</w:t>
      </w:r>
      <w:r w:rsidR="00444BDF">
        <w:rPr>
          <w:b/>
        </w:rPr>
        <w:t>2</w:t>
      </w:r>
      <w:r w:rsidR="00C129A7">
        <w:rPr>
          <w:b/>
        </w:rPr>
        <w:t>2</w:t>
      </w:r>
      <w:r w:rsidR="00FA2152">
        <w:rPr>
          <w:b/>
        </w:rPr>
        <w:t xml:space="preserve"> des ISB</w:t>
      </w:r>
    </w:p>
    <w:p w14:paraId="22DACBAC" w14:textId="77777777" w:rsidR="00DB26D5" w:rsidRPr="006B605F" w:rsidRDefault="00DB26D5" w:rsidP="00065BDC">
      <w:pPr>
        <w:jc w:val="center"/>
        <w:rPr>
          <w:sz w:val="12"/>
        </w:rPr>
      </w:pPr>
    </w:p>
    <w:p w14:paraId="3EC44553" w14:textId="7BC52467" w:rsidR="006B605F" w:rsidRPr="004E68C3" w:rsidRDefault="00DB26D5" w:rsidP="00421BAB">
      <w:pPr>
        <w:jc w:val="both"/>
      </w:pPr>
      <w:r w:rsidRPr="004E68C3">
        <w:t>Anmeldeformular</w:t>
      </w:r>
      <w:r w:rsidR="00792170" w:rsidRPr="004E68C3">
        <w:t xml:space="preserve"> als Word- Datei</w:t>
      </w:r>
      <w:r w:rsidRPr="004E68C3">
        <w:t xml:space="preserve"> am Computer abspeichern, alle geforderten Daten ausfüllen, nochmals speichern (nicht vergessen, sonst sind eure Daten weg) und anschließend an </w:t>
      </w:r>
      <w:r w:rsidR="008332F2" w:rsidRPr="004E68C3">
        <w:t>den</w:t>
      </w:r>
      <w:r w:rsidR="003F00A7" w:rsidRPr="004E68C3">
        <w:t xml:space="preserve"> Bewerbsleiter</w:t>
      </w:r>
      <w:r w:rsidR="00ED4232" w:rsidRPr="004E68C3">
        <w:t xml:space="preserve"> als Word- Datei</w:t>
      </w:r>
      <w:r w:rsidRPr="004E68C3">
        <w:t xml:space="preserve"> per </w:t>
      </w:r>
      <w:r w:rsidR="00DC3817" w:rsidRPr="004E68C3">
        <w:t>E-Mail</w:t>
      </w:r>
      <w:r w:rsidR="00AF36E4">
        <w:t xml:space="preserve"> an </w:t>
      </w:r>
      <w:hyperlink r:id="rId7" w:history="1">
        <w:r w:rsidR="00122471" w:rsidRPr="0016640A">
          <w:rPr>
            <w:rStyle w:val="Hyperlink"/>
            <w:b/>
          </w:rPr>
          <w:t>info-at@isb-shooting.com</w:t>
        </w:r>
      </w:hyperlink>
      <w:r w:rsidR="00AF36E4">
        <w:t xml:space="preserve"> </w:t>
      </w:r>
      <w:r w:rsidR="001D2701">
        <w:t>senden.</w:t>
      </w:r>
    </w:p>
    <w:p w14:paraId="0AA451B4" w14:textId="3112DD25" w:rsidR="00DB26D5" w:rsidRPr="004E68C3" w:rsidRDefault="002A18F9" w:rsidP="00421BAB">
      <w:pPr>
        <w:jc w:val="both"/>
      </w:pPr>
      <w:r>
        <w:t>Ih</w:t>
      </w:r>
      <w:r w:rsidR="008E2586">
        <w:t>r</w:t>
      </w:r>
      <w:r w:rsidR="00DB26D5" w:rsidRPr="004E68C3">
        <w:t xml:space="preserve"> bekomm</w:t>
      </w:r>
      <w:r>
        <w:t>t</w:t>
      </w:r>
      <w:r w:rsidR="00DB26D5" w:rsidRPr="004E68C3">
        <w:t xml:space="preserve"> dann innerhalb von ein paar Tagen die Bankdaten und den Startbe</w:t>
      </w:r>
      <w:r w:rsidR="00100443" w:rsidRPr="004E68C3">
        <w:t>i</w:t>
      </w:r>
      <w:r w:rsidR="00DB26D5" w:rsidRPr="004E68C3">
        <w:t xml:space="preserve">trag (€ </w:t>
      </w:r>
      <w:r w:rsidR="00FA2152">
        <w:t>10,-- pro Doppels</w:t>
      </w:r>
      <w:r w:rsidR="00DB26D5" w:rsidRPr="004E68C3">
        <w:t>erie</w:t>
      </w:r>
      <w:r w:rsidR="00CD039F">
        <w:t xml:space="preserve"> 2x10 Schuss</w:t>
      </w:r>
      <w:r w:rsidR="00DB26D5" w:rsidRPr="004E68C3">
        <w:t xml:space="preserve">) per </w:t>
      </w:r>
      <w:r w:rsidR="00DC3817" w:rsidRPr="004E68C3">
        <w:t>E-Mail</w:t>
      </w:r>
      <w:r w:rsidR="00DB26D5" w:rsidRPr="004E68C3">
        <w:t xml:space="preserve"> gesendet. Sobald das Geld auf unserem Konto eingetroffen ist, werden die</w:t>
      </w:r>
      <w:r w:rsidR="00B42B8A" w:rsidRPr="004E68C3">
        <w:t xml:space="preserve"> Schießscheiben und der</w:t>
      </w:r>
      <w:r w:rsidR="00DB26D5" w:rsidRPr="004E68C3">
        <w:t xml:space="preserve"> </w:t>
      </w:r>
      <w:r w:rsidR="003F00A7" w:rsidRPr="004E68C3">
        <w:t xml:space="preserve">Laufzettel </w:t>
      </w:r>
      <w:r w:rsidR="00B42B8A" w:rsidRPr="004E68C3">
        <w:t>mit der</w:t>
      </w:r>
      <w:r w:rsidR="00CD5CE2" w:rsidRPr="004E68C3">
        <w:t xml:space="preserve"> </w:t>
      </w:r>
      <w:r w:rsidR="003F00A7" w:rsidRPr="004E68C3">
        <w:t xml:space="preserve">Ehrenerklärung per </w:t>
      </w:r>
      <w:r w:rsidR="003C6022">
        <w:t>Post</w:t>
      </w:r>
      <w:r w:rsidR="003F00A7" w:rsidRPr="004E68C3">
        <w:t xml:space="preserve"> </w:t>
      </w:r>
      <w:r w:rsidR="003C6022">
        <w:t>zu</w:t>
      </w:r>
      <w:r w:rsidR="00100443" w:rsidRPr="004E68C3">
        <w:t>gesendet.</w:t>
      </w:r>
    </w:p>
    <w:p w14:paraId="5CDF23FB" w14:textId="77777777" w:rsidR="009F0BE8" w:rsidRDefault="00DB26D5" w:rsidP="009F0BE8">
      <w:pPr>
        <w:jc w:val="both"/>
      </w:pPr>
      <w:r w:rsidRPr="004E68C3">
        <w:t>Nach dem Schießen send</w:t>
      </w:r>
      <w:r w:rsidR="002A18F9">
        <w:t>et</w:t>
      </w:r>
      <w:r w:rsidRPr="004E68C3">
        <w:t xml:space="preserve"> </w:t>
      </w:r>
      <w:r w:rsidR="002A18F9">
        <w:t>ihr</w:t>
      </w:r>
      <w:r w:rsidRPr="004E68C3">
        <w:t xml:space="preserve"> uns</w:t>
      </w:r>
      <w:r w:rsidR="00CD5CE2" w:rsidRPr="004E68C3">
        <w:t xml:space="preserve"> den</w:t>
      </w:r>
      <w:r w:rsidR="00682ADF">
        <w:t xml:space="preserve"> zugesendeten</w:t>
      </w:r>
      <w:r w:rsidR="00CD5CE2" w:rsidRPr="004E68C3">
        <w:t xml:space="preserve"> Laufzettel</w:t>
      </w:r>
      <w:r w:rsidR="00B42B8A" w:rsidRPr="004E68C3">
        <w:t xml:space="preserve"> mit der Ehrenerklärung</w:t>
      </w:r>
      <w:r w:rsidR="00682ADF">
        <w:t xml:space="preserve"> vollständig ausgefüllt</w:t>
      </w:r>
      <w:r w:rsidR="00CD5CE2" w:rsidRPr="004E68C3">
        <w:t xml:space="preserve"> und</w:t>
      </w:r>
      <w:r w:rsidRPr="004E68C3">
        <w:t xml:space="preserve"> die</w:t>
      </w:r>
      <w:r w:rsidR="008332F2" w:rsidRPr="004E68C3">
        <w:t xml:space="preserve"> beschossenen und ausgefüllten</w:t>
      </w:r>
      <w:r w:rsidRPr="004E68C3">
        <w:t xml:space="preserve"> Scheiben zur Auswertung </w:t>
      </w:r>
      <w:r w:rsidR="008332F2" w:rsidRPr="004E68C3">
        <w:t xml:space="preserve">per Post auf die angegebene Rücksendeadresse </w:t>
      </w:r>
      <w:r w:rsidRPr="004E68C3">
        <w:t>zurück.</w:t>
      </w:r>
    </w:p>
    <w:p w14:paraId="777439DC" w14:textId="77777777" w:rsidR="003A2883" w:rsidRPr="009D49B4" w:rsidRDefault="003A2883" w:rsidP="009F0BE8">
      <w:pPr>
        <w:jc w:val="both"/>
        <w:rPr>
          <w:b/>
          <w:sz w:val="20"/>
        </w:rPr>
      </w:pPr>
    </w:p>
    <w:p w14:paraId="40DC996B" w14:textId="77777777" w:rsidR="00065BDC" w:rsidRDefault="00065BDC">
      <w:r w:rsidRPr="00DB26D5">
        <w:rPr>
          <w:highlight w:val="yellow"/>
        </w:rPr>
        <w:t>Persönliche Daten: direkt</w:t>
      </w:r>
      <w:r w:rsidR="00644E30" w:rsidRPr="00DB26D5">
        <w:rPr>
          <w:highlight w:val="yellow"/>
        </w:rPr>
        <w:t xml:space="preserve"> daneben</w:t>
      </w:r>
      <w:r w:rsidRPr="00DB26D5">
        <w:rPr>
          <w:highlight w:val="yellow"/>
        </w:rPr>
        <w:t xml:space="preserve"> in Zeile eintragen</w:t>
      </w:r>
    </w:p>
    <w:p w14:paraId="69F6784F" w14:textId="77777777" w:rsidR="00944CA1" w:rsidRPr="00100443" w:rsidRDefault="3E765420" w:rsidP="00CD661F">
      <w:pPr>
        <w:tabs>
          <w:tab w:val="left" w:pos="2552"/>
        </w:tabs>
        <w:rPr>
          <w:b/>
          <w:bCs/>
        </w:rPr>
      </w:pPr>
      <w:r w:rsidRPr="3E765420">
        <w:rPr>
          <w:b/>
          <w:bCs/>
        </w:rPr>
        <w:t xml:space="preserve">Name, Vorname: </w:t>
      </w:r>
      <w:r w:rsidR="00FF4772">
        <w:rPr>
          <w:b/>
          <w:bCs/>
        </w:rPr>
        <w:tab/>
      </w:r>
    </w:p>
    <w:p w14:paraId="2F7251C1" w14:textId="77777777" w:rsidR="00944CA1" w:rsidRPr="00100443" w:rsidRDefault="3E765420" w:rsidP="00CD661F">
      <w:pPr>
        <w:tabs>
          <w:tab w:val="left" w:pos="2552"/>
        </w:tabs>
        <w:rPr>
          <w:b/>
          <w:bCs/>
        </w:rPr>
      </w:pPr>
      <w:r w:rsidRPr="3E765420">
        <w:rPr>
          <w:b/>
          <w:bCs/>
        </w:rPr>
        <w:t>Straße, Nr:</w:t>
      </w:r>
      <w:r w:rsidR="00FF4772">
        <w:rPr>
          <w:b/>
          <w:bCs/>
        </w:rPr>
        <w:tab/>
      </w:r>
    </w:p>
    <w:p w14:paraId="4FB737E6" w14:textId="77777777" w:rsidR="00CE7C23" w:rsidRDefault="3E765420" w:rsidP="00CD661F">
      <w:pPr>
        <w:tabs>
          <w:tab w:val="left" w:pos="2552"/>
        </w:tabs>
        <w:rPr>
          <w:b/>
          <w:bCs/>
        </w:rPr>
      </w:pPr>
      <w:r w:rsidRPr="3E765420">
        <w:rPr>
          <w:b/>
          <w:bCs/>
        </w:rPr>
        <w:t>PLZ, Ort, Land:</w:t>
      </w:r>
      <w:r w:rsidR="00FF4772">
        <w:rPr>
          <w:b/>
          <w:bCs/>
        </w:rPr>
        <w:tab/>
      </w:r>
    </w:p>
    <w:p w14:paraId="42E843C7" w14:textId="77777777" w:rsidR="001B3F14" w:rsidRDefault="00003A8E" w:rsidP="00CD661F">
      <w:pPr>
        <w:tabs>
          <w:tab w:val="left" w:pos="2552"/>
        </w:tabs>
        <w:rPr>
          <w:b/>
          <w:bCs/>
        </w:rPr>
      </w:pPr>
      <w:r>
        <w:rPr>
          <w:b/>
          <w:bCs/>
        </w:rPr>
        <w:t>Emailadresse:</w:t>
      </w:r>
      <w:r w:rsidR="3E765420" w:rsidRPr="3E765420">
        <w:rPr>
          <w:b/>
          <w:bCs/>
        </w:rPr>
        <w:t xml:space="preserve"> </w:t>
      </w:r>
      <w:r w:rsidR="00FF4772">
        <w:rPr>
          <w:b/>
          <w:bCs/>
        </w:rPr>
        <w:tab/>
      </w:r>
    </w:p>
    <w:p w14:paraId="637CFF3C" w14:textId="59A074F0" w:rsidR="0038414D" w:rsidRDefault="00003A8E" w:rsidP="00CD661F">
      <w:pPr>
        <w:tabs>
          <w:tab w:val="left" w:pos="2552"/>
        </w:tabs>
        <w:rPr>
          <w:b/>
        </w:rPr>
      </w:pPr>
      <w:r>
        <w:rPr>
          <w:b/>
        </w:rPr>
        <w:t>Mitgliedsnummer im ISB:</w:t>
      </w:r>
      <w:r w:rsidR="00C4089C">
        <w:rPr>
          <w:b/>
        </w:rPr>
        <w:tab/>
      </w:r>
    </w:p>
    <w:p w14:paraId="4D5887BF" w14:textId="77777777" w:rsidR="00003A8E" w:rsidRDefault="00003A8E">
      <w:pPr>
        <w:rPr>
          <w:b/>
        </w:rPr>
      </w:pPr>
    </w:p>
    <w:p w14:paraId="585C9A41" w14:textId="77777777" w:rsidR="00B54393" w:rsidRDefault="5795C288" w:rsidP="5795C288">
      <w:pPr>
        <w:rPr>
          <w:b/>
          <w:bCs/>
        </w:rPr>
      </w:pPr>
      <w:r w:rsidRPr="5795C288">
        <w:rPr>
          <w:b/>
          <w:bCs/>
        </w:rPr>
        <w:t>Ich bin noch nicht im ISB und sende das Beitrittsformular zu:</w:t>
      </w:r>
      <w:r w:rsidR="003B6208">
        <w:rPr>
          <w:b/>
          <w:bCs/>
        </w:rPr>
        <w:t xml:space="preserve"> JA </w:t>
      </w:r>
      <w:r w:rsidRPr="5795C288">
        <w:rPr>
          <w:b/>
          <w:bCs/>
        </w:rPr>
        <w:t>/ NEIN</w:t>
      </w:r>
      <w:r w:rsidR="0095791A">
        <w:tab/>
      </w:r>
    </w:p>
    <w:p w14:paraId="739690B8" w14:textId="77777777" w:rsidR="00D24D0C" w:rsidRDefault="00D24D0C">
      <w:pPr>
        <w:rPr>
          <w:b/>
        </w:rPr>
      </w:pPr>
    </w:p>
    <w:p w14:paraId="723ACC44" w14:textId="77777777" w:rsidR="0095791A" w:rsidRPr="00B92D20" w:rsidRDefault="5795C288" w:rsidP="5795C288">
      <w:pPr>
        <w:rPr>
          <w:b/>
          <w:bCs/>
          <w:sz w:val="22"/>
        </w:rPr>
      </w:pPr>
      <w:r w:rsidRPr="5795C288">
        <w:rPr>
          <w:b/>
          <w:bCs/>
        </w:rPr>
        <w:t xml:space="preserve">Ich bin bereits im Newsletter: JA / </w:t>
      </w:r>
      <w:r w:rsidR="003B6208">
        <w:rPr>
          <w:b/>
          <w:bCs/>
        </w:rPr>
        <w:t>NEIN</w:t>
      </w:r>
    </w:p>
    <w:p w14:paraId="54BB3C6C" w14:textId="77777777" w:rsidR="0095791A" w:rsidRPr="00B92D20" w:rsidRDefault="5795C288" w:rsidP="5795C288">
      <w:pPr>
        <w:rPr>
          <w:b/>
          <w:bCs/>
          <w:sz w:val="22"/>
        </w:rPr>
      </w:pPr>
      <w:r w:rsidRPr="5795C288">
        <w:rPr>
          <w:b/>
          <w:bCs/>
        </w:rPr>
        <w:t xml:space="preserve">(wenn nicht bitte gleich selbstständig auf unserer Homepage </w:t>
      </w:r>
      <w:hyperlink r:id="rId8">
        <w:r w:rsidRPr="5795C288">
          <w:rPr>
            <w:rStyle w:val="Hyperlink"/>
            <w:b/>
            <w:bCs/>
          </w:rPr>
          <w:t>www.isb-shooting.com</w:t>
        </w:r>
      </w:hyperlink>
      <w:r w:rsidRPr="5795C288">
        <w:rPr>
          <w:b/>
          <w:bCs/>
        </w:rPr>
        <w:t xml:space="preserve"> rechts unten im Newsletter anmelden, ansonsten bekommt ihr keine Ergebnisliste zugesendet)</w:t>
      </w:r>
    </w:p>
    <w:p w14:paraId="2E09CE7B" w14:textId="77777777" w:rsidR="006B33E0" w:rsidRDefault="006B33E0" w:rsidP="003409FA">
      <w:pPr>
        <w:jc w:val="center"/>
        <w:rPr>
          <w:b/>
          <w:sz w:val="28"/>
          <w:szCs w:val="20"/>
        </w:rPr>
      </w:pPr>
    </w:p>
    <w:p w14:paraId="494316F4" w14:textId="77777777" w:rsidR="000522FF" w:rsidRDefault="000522FF" w:rsidP="003409FA">
      <w:pPr>
        <w:jc w:val="center"/>
        <w:rPr>
          <w:b/>
          <w:sz w:val="28"/>
          <w:szCs w:val="20"/>
        </w:rPr>
      </w:pPr>
      <w:r w:rsidRPr="003409FA">
        <w:rPr>
          <w:b/>
          <w:sz w:val="28"/>
          <w:szCs w:val="20"/>
        </w:rPr>
        <w:t xml:space="preserve">Ich bestelle folgende </w:t>
      </w:r>
      <w:r w:rsidR="00E53D69">
        <w:rPr>
          <w:b/>
          <w:sz w:val="28"/>
          <w:szCs w:val="20"/>
        </w:rPr>
        <w:t>Artikel</w:t>
      </w:r>
      <w:r w:rsidRPr="003409FA">
        <w:rPr>
          <w:b/>
          <w:sz w:val="28"/>
          <w:szCs w:val="20"/>
        </w:rPr>
        <w:t>:</w:t>
      </w:r>
    </w:p>
    <w:p w14:paraId="2DD4796A" w14:textId="77777777" w:rsidR="001863EE" w:rsidRPr="003409FA" w:rsidRDefault="001863EE" w:rsidP="003409F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(werden mit den Schießscheiben versandkostenfrei mit gesendet)</w:t>
      </w:r>
    </w:p>
    <w:p w14:paraId="4B42AB21" w14:textId="77777777" w:rsidR="000522FF" w:rsidRPr="000522FF" w:rsidRDefault="000522FF" w:rsidP="00CE7C23">
      <w:pPr>
        <w:rPr>
          <w:b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271"/>
        <w:gridCol w:w="1154"/>
      </w:tblGrid>
      <w:tr w:rsidR="00FE098E" w:rsidRPr="006B33E0" w14:paraId="709C13CE" w14:textId="77777777" w:rsidTr="00224ECE">
        <w:trPr>
          <w:jc w:val="center"/>
        </w:trPr>
        <w:tc>
          <w:tcPr>
            <w:tcW w:w="3369" w:type="dxa"/>
          </w:tcPr>
          <w:p w14:paraId="57ABDFBD" w14:textId="77777777" w:rsidR="00FE098E" w:rsidRPr="006B33E0" w:rsidRDefault="00FE098E" w:rsidP="006B33E0">
            <w:pPr>
              <w:rPr>
                <w:b/>
                <w:sz w:val="24"/>
                <w:szCs w:val="20"/>
              </w:rPr>
            </w:pPr>
            <w:r w:rsidRPr="006B33E0">
              <w:rPr>
                <w:b/>
                <w:sz w:val="24"/>
                <w:szCs w:val="20"/>
              </w:rPr>
              <w:t>Abzeichen und Preis:</w:t>
            </w:r>
          </w:p>
        </w:tc>
        <w:tc>
          <w:tcPr>
            <w:tcW w:w="1271" w:type="dxa"/>
          </w:tcPr>
          <w:p w14:paraId="77B32BD3" w14:textId="77777777" w:rsidR="00FE098E" w:rsidRPr="006B33E0" w:rsidRDefault="00FE098E" w:rsidP="00FE098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Preis:</w:t>
            </w:r>
          </w:p>
        </w:tc>
        <w:tc>
          <w:tcPr>
            <w:tcW w:w="1154" w:type="dxa"/>
          </w:tcPr>
          <w:p w14:paraId="2FA53983" w14:textId="77777777" w:rsidR="00FE098E" w:rsidRPr="006B33E0" w:rsidRDefault="00FE098E" w:rsidP="00FE098E">
            <w:pPr>
              <w:jc w:val="center"/>
              <w:rPr>
                <w:b/>
                <w:sz w:val="24"/>
                <w:szCs w:val="20"/>
              </w:rPr>
            </w:pPr>
            <w:r w:rsidRPr="006B33E0">
              <w:rPr>
                <w:b/>
                <w:sz w:val="24"/>
                <w:szCs w:val="20"/>
              </w:rPr>
              <w:t>Anzahl:</w:t>
            </w:r>
          </w:p>
        </w:tc>
      </w:tr>
      <w:tr w:rsidR="00FE098E" w:rsidRPr="006B33E0" w14:paraId="1812BB8D" w14:textId="77777777" w:rsidTr="00224ECE">
        <w:trPr>
          <w:jc w:val="center"/>
        </w:trPr>
        <w:tc>
          <w:tcPr>
            <w:tcW w:w="3369" w:type="dxa"/>
          </w:tcPr>
          <w:p w14:paraId="2EB0AF09" w14:textId="77777777" w:rsidR="00FE098E" w:rsidRPr="006B33E0" w:rsidRDefault="00FE098E" w:rsidP="00CD3044">
            <w:pPr>
              <w:rPr>
                <w:szCs w:val="20"/>
              </w:rPr>
            </w:pPr>
            <w:r>
              <w:rPr>
                <w:szCs w:val="20"/>
              </w:rPr>
              <w:t xml:space="preserve">Aufkleber ISB 95 mm </w:t>
            </w:r>
          </w:p>
        </w:tc>
        <w:tc>
          <w:tcPr>
            <w:tcW w:w="1271" w:type="dxa"/>
          </w:tcPr>
          <w:p w14:paraId="4B37C702" w14:textId="77777777" w:rsidR="00FE098E" w:rsidRPr="006B33E0" w:rsidRDefault="00FE098E" w:rsidP="00FE09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€ 2,--</w:t>
            </w:r>
          </w:p>
        </w:tc>
        <w:tc>
          <w:tcPr>
            <w:tcW w:w="1154" w:type="dxa"/>
          </w:tcPr>
          <w:p w14:paraId="35DA704B" w14:textId="77777777" w:rsidR="00FE098E" w:rsidRPr="00CD3044" w:rsidRDefault="00FE098E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FE098E" w:rsidRPr="006B33E0" w14:paraId="56C122D5" w14:textId="77777777" w:rsidTr="00224ECE">
        <w:trPr>
          <w:trHeight w:val="315"/>
          <w:jc w:val="center"/>
        </w:trPr>
        <w:tc>
          <w:tcPr>
            <w:tcW w:w="3369" w:type="dxa"/>
          </w:tcPr>
          <w:p w14:paraId="21B1BC95" w14:textId="77777777" w:rsidR="00FE098E" w:rsidRPr="006B33E0" w:rsidRDefault="00FE098E" w:rsidP="00CD3044">
            <w:pPr>
              <w:rPr>
                <w:szCs w:val="20"/>
              </w:rPr>
            </w:pPr>
            <w:r>
              <w:rPr>
                <w:szCs w:val="20"/>
              </w:rPr>
              <w:t xml:space="preserve">Aufkleber ISB 50 mm </w:t>
            </w:r>
          </w:p>
        </w:tc>
        <w:tc>
          <w:tcPr>
            <w:tcW w:w="1271" w:type="dxa"/>
          </w:tcPr>
          <w:p w14:paraId="3A9C67FC" w14:textId="77777777" w:rsidR="00FE098E" w:rsidRPr="006B33E0" w:rsidRDefault="00FE098E" w:rsidP="00FE09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€ 1,--</w:t>
            </w:r>
          </w:p>
        </w:tc>
        <w:tc>
          <w:tcPr>
            <w:tcW w:w="1154" w:type="dxa"/>
          </w:tcPr>
          <w:p w14:paraId="1D4E0FCE" w14:textId="77777777" w:rsidR="00FE098E" w:rsidRPr="00CD3044" w:rsidRDefault="00FE098E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B1346E" w:rsidRPr="006B33E0" w14:paraId="22984C66" w14:textId="77777777" w:rsidTr="00224ECE">
        <w:trPr>
          <w:trHeight w:val="315"/>
          <w:jc w:val="center"/>
        </w:trPr>
        <w:tc>
          <w:tcPr>
            <w:tcW w:w="3369" w:type="dxa"/>
          </w:tcPr>
          <w:p w14:paraId="4A622CC8" w14:textId="77777777" w:rsidR="00B1346E" w:rsidRDefault="00B1346E" w:rsidP="00CD3044">
            <w:pPr>
              <w:rPr>
                <w:szCs w:val="20"/>
              </w:rPr>
            </w:pPr>
            <w:r>
              <w:rPr>
                <w:szCs w:val="20"/>
              </w:rPr>
              <w:t>Schießbuch ISB</w:t>
            </w:r>
          </w:p>
        </w:tc>
        <w:tc>
          <w:tcPr>
            <w:tcW w:w="1271" w:type="dxa"/>
          </w:tcPr>
          <w:p w14:paraId="335CC19C" w14:textId="77777777" w:rsidR="00B1346E" w:rsidRDefault="00B1346E" w:rsidP="00FE09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€ 5,--</w:t>
            </w:r>
          </w:p>
        </w:tc>
        <w:tc>
          <w:tcPr>
            <w:tcW w:w="1154" w:type="dxa"/>
          </w:tcPr>
          <w:p w14:paraId="087C460E" w14:textId="77777777" w:rsidR="00B1346E" w:rsidRPr="00CD3044" w:rsidRDefault="00B1346E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990CF2" w:rsidRPr="006B33E0" w14:paraId="61B44814" w14:textId="77777777" w:rsidTr="00224ECE">
        <w:trPr>
          <w:trHeight w:val="315"/>
          <w:jc w:val="center"/>
        </w:trPr>
        <w:tc>
          <w:tcPr>
            <w:tcW w:w="3369" w:type="dxa"/>
          </w:tcPr>
          <w:p w14:paraId="47B79934" w14:textId="77777777" w:rsidR="00990CF2" w:rsidRDefault="00826FAD" w:rsidP="00CD3044">
            <w:pPr>
              <w:rPr>
                <w:szCs w:val="20"/>
              </w:rPr>
            </w:pPr>
            <w:r>
              <w:rPr>
                <w:szCs w:val="20"/>
              </w:rPr>
              <w:t>Patch ISB mit Klett mit Rand</w:t>
            </w:r>
          </w:p>
        </w:tc>
        <w:tc>
          <w:tcPr>
            <w:tcW w:w="1271" w:type="dxa"/>
          </w:tcPr>
          <w:p w14:paraId="697D49E9" w14:textId="77777777" w:rsidR="00990CF2" w:rsidRDefault="006A5D57" w:rsidP="00FE09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€ 10,--</w:t>
            </w:r>
          </w:p>
        </w:tc>
        <w:tc>
          <w:tcPr>
            <w:tcW w:w="1154" w:type="dxa"/>
          </w:tcPr>
          <w:p w14:paraId="068970AD" w14:textId="77777777" w:rsidR="00990CF2" w:rsidRPr="00CD3044" w:rsidRDefault="00990CF2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990CF2" w:rsidRPr="006B33E0" w14:paraId="139EBCE0" w14:textId="77777777" w:rsidTr="00224ECE">
        <w:trPr>
          <w:trHeight w:val="315"/>
          <w:jc w:val="center"/>
        </w:trPr>
        <w:tc>
          <w:tcPr>
            <w:tcW w:w="3369" w:type="dxa"/>
          </w:tcPr>
          <w:p w14:paraId="5C3E200C" w14:textId="77777777" w:rsidR="00990CF2" w:rsidRDefault="00673260" w:rsidP="00673260">
            <w:pPr>
              <w:rPr>
                <w:szCs w:val="20"/>
              </w:rPr>
            </w:pPr>
            <w:r>
              <w:rPr>
                <w:szCs w:val="20"/>
              </w:rPr>
              <w:t>Patch ISB mit Klett ohne Rand</w:t>
            </w:r>
          </w:p>
        </w:tc>
        <w:tc>
          <w:tcPr>
            <w:tcW w:w="1271" w:type="dxa"/>
          </w:tcPr>
          <w:p w14:paraId="56606511" w14:textId="77777777" w:rsidR="00990CF2" w:rsidRDefault="006A5D57" w:rsidP="00FE09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€ 10,--</w:t>
            </w:r>
          </w:p>
        </w:tc>
        <w:tc>
          <w:tcPr>
            <w:tcW w:w="1154" w:type="dxa"/>
          </w:tcPr>
          <w:p w14:paraId="4B122EEB" w14:textId="77777777" w:rsidR="00990CF2" w:rsidRPr="00CD3044" w:rsidRDefault="00990CF2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990CF2" w:rsidRPr="006B33E0" w14:paraId="062792DE" w14:textId="77777777" w:rsidTr="00224ECE">
        <w:trPr>
          <w:trHeight w:val="315"/>
          <w:jc w:val="center"/>
        </w:trPr>
        <w:tc>
          <w:tcPr>
            <w:tcW w:w="3369" w:type="dxa"/>
          </w:tcPr>
          <w:p w14:paraId="4BC08623" w14:textId="77777777" w:rsidR="00990CF2" w:rsidRDefault="00673260" w:rsidP="00673260">
            <w:pPr>
              <w:rPr>
                <w:szCs w:val="20"/>
              </w:rPr>
            </w:pPr>
            <w:r>
              <w:rPr>
                <w:szCs w:val="20"/>
              </w:rPr>
              <w:t>Patch ISB ohne Klett mit Rand</w:t>
            </w:r>
          </w:p>
        </w:tc>
        <w:tc>
          <w:tcPr>
            <w:tcW w:w="1271" w:type="dxa"/>
          </w:tcPr>
          <w:p w14:paraId="33E6BF5D" w14:textId="77777777" w:rsidR="00990CF2" w:rsidRDefault="006A5D57" w:rsidP="00FE09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€ 10,--</w:t>
            </w:r>
          </w:p>
        </w:tc>
        <w:tc>
          <w:tcPr>
            <w:tcW w:w="1154" w:type="dxa"/>
          </w:tcPr>
          <w:p w14:paraId="364813AD" w14:textId="77777777" w:rsidR="00990CF2" w:rsidRPr="00CD3044" w:rsidRDefault="00990CF2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990CF2" w:rsidRPr="006B33E0" w14:paraId="66ADBD48" w14:textId="77777777" w:rsidTr="00224ECE">
        <w:trPr>
          <w:trHeight w:val="315"/>
          <w:jc w:val="center"/>
        </w:trPr>
        <w:tc>
          <w:tcPr>
            <w:tcW w:w="3369" w:type="dxa"/>
          </w:tcPr>
          <w:p w14:paraId="3739F8E9" w14:textId="77777777" w:rsidR="00990CF2" w:rsidRDefault="00673260" w:rsidP="00CD3044">
            <w:pPr>
              <w:rPr>
                <w:szCs w:val="20"/>
              </w:rPr>
            </w:pPr>
            <w:r>
              <w:rPr>
                <w:szCs w:val="20"/>
              </w:rPr>
              <w:t>Patch ISB ohne Klett ohne Rand</w:t>
            </w:r>
          </w:p>
        </w:tc>
        <w:tc>
          <w:tcPr>
            <w:tcW w:w="1271" w:type="dxa"/>
          </w:tcPr>
          <w:p w14:paraId="460EC734" w14:textId="77777777" w:rsidR="00990CF2" w:rsidRDefault="006A5D57" w:rsidP="00FE09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€ 10,--</w:t>
            </w:r>
          </w:p>
        </w:tc>
        <w:tc>
          <w:tcPr>
            <w:tcW w:w="1154" w:type="dxa"/>
          </w:tcPr>
          <w:p w14:paraId="3FFCF773" w14:textId="77777777" w:rsidR="00990CF2" w:rsidRPr="00CD3044" w:rsidRDefault="00990CF2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990CF2" w:rsidRPr="006B33E0" w14:paraId="03CEB16C" w14:textId="77777777" w:rsidTr="00224ECE">
        <w:trPr>
          <w:trHeight w:val="315"/>
          <w:jc w:val="center"/>
        </w:trPr>
        <w:tc>
          <w:tcPr>
            <w:tcW w:w="3369" w:type="dxa"/>
          </w:tcPr>
          <w:p w14:paraId="32437070" w14:textId="77777777" w:rsidR="00224ECE" w:rsidRPr="00C129A7" w:rsidRDefault="00030162" w:rsidP="00CD3044">
            <w:pPr>
              <w:rPr>
                <w:szCs w:val="20"/>
                <w:lang w:val="en-US"/>
              </w:rPr>
            </w:pPr>
            <w:r w:rsidRPr="00C129A7">
              <w:rPr>
                <w:szCs w:val="20"/>
                <w:lang w:val="en-US"/>
              </w:rPr>
              <w:t xml:space="preserve">Polo ISB Gr. </w:t>
            </w:r>
            <w:r w:rsidR="00896956" w:rsidRPr="00C129A7">
              <w:rPr>
                <w:szCs w:val="20"/>
                <w:lang w:val="en-US"/>
              </w:rPr>
              <w:t xml:space="preserve">S, M, L, XL, XXL, XXXL </w:t>
            </w:r>
          </w:p>
          <w:p w14:paraId="603D4723" w14:textId="77777777" w:rsidR="00990CF2" w:rsidRDefault="00896956" w:rsidP="00CD3044">
            <w:pPr>
              <w:rPr>
                <w:szCs w:val="20"/>
              </w:rPr>
            </w:pPr>
            <w:r w:rsidRPr="00896956">
              <w:rPr>
                <w:b/>
                <w:szCs w:val="20"/>
              </w:rPr>
              <w:t>(Größe angeben)</w:t>
            </w:r>
          </w:p>
        </w:tc>
        <w:tc>
          <w:tcPr>
            <w:tcW w:w="1271" w:type="dxa"/>
          </w:tcPr>
          <w:p w14:paraId="29DEEA60" w14:textId="77777777" w:rsidR="00990CF2" w:rsidRDefault="00896956" w:rsidP="00D631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€ 2</w:t>
            </w:r>
            <w:r w:rsidR="00D6310E">
              <w:rPr>
                <w:szCs w:val="20"/>
              </w:rPr>
              <w:t>0</w:t>
            </w:r>
            <w:r>
              <w:rPr>
                <w:szCs w:val="20"/>
              </w:rPr>
              <w:t>,--</w:t>
            </w:r>
          </w:p>
        </w:tc>
        <w:tc>
          <w:tcPr>
            <w:tcW w:w="1154" w:type="dxa"/>
          </w:tcPr>
          <w:p w14:paraId="67D2247D" w14:textId="77777777" w:rsidR="00990CF2" w:rsidRPr="00CD3044" w:rsidRDefault="00990CF2" w:rsidP="00FE098E">
            <w:pPr>
              <w:jc w:val="center"/>
              <w:rPr>
                <w:color w:val="000000" w:themeColor="text1"/>
                <w:szCs w:val="20"/>
              </w:rPr>
            </w:pPr>
          </w:p>
        </w:tc>
      </w:tr>
    </w:tbl>
    <w:p w14:paraId="2B791FD4" w14:textId="77777777" w:rsidR="000522FF" w:rsidRDefault="00B1346E" w:rsidP="00CE7C23">
      <w:pPr>
        <w:rPr>
          <w:szCs w:val="20"/>
        </w:rPr>
      </w:pPr>
      <w:r>
        <w:rPr>
          <w:noProof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 wp14:anchorId="2DB0A036" wp14:editId="6BFF029E">
            <wp:simplePos x="0" y="0"/>
            <wp:positionH relativeFrom="column">
              <wp:posOffset>2140928</wp:posOffset>
            </wp:positionH>
            <wp:positionV relativeFrom="paragraph">
              <wp:posOffset>35452</wp:posOffset>
            </wp:positionV>
            <wp:extent cx="1912229" cy="1078523"/>
            <wp:effectExtent l="19050" t="0" r="0" b="0"/>
            <wp:wrapNone/>
            <wp:docPr id="4" name="Bild 1" descr="https://www.isb-shooting.com/files/Patch-I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b-shooting.com/files/Patch-IS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54" t="10976" r="6099" b="8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9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  <w:lang w:eastAsia="de-AT"/>
        </w:rPr>
        <w:drawing>
          <wp:anchor distT="0" distB="0" distL="114300" distR="114300" simplePos="0" relativeHeight="251660288" behindDoc="0" locked="0" layoutInCell="1" allowOverlap="1" wp14:anchorId="311460C9" wp14:editId="75D1BC62">
            <wp:simplePos x="0" y="0"/>
            <wp:positionH relativeFrom="column">
              <wp:posOffset>4145280</wp:posOffset>
            </wp:positionH>
            <wp:positionV relativeFrom="paragraph">
              <wp:posOffset>45085</wp:posOffset>
            </wp:positionV>
            <wp:extent cx="2565400" cy="1798955"/>
            <wp:effectExtent l="19050" t="0" r="6350" b="0"/>
            <wp:wrapNone/>
            <wp:docPr id="11" name="Bild 7" descr="https://www.isb-shooting.com/images/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sb-shooting.com/images/Po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C6C634" w14:textId="77777777" w:rsidR="006B33E0" w:rsidRDefault="00B1346E" w:rsidP="003409FA">
      <w:pPr>
        <w:jc w:val="center"/>
        <w:rPr>
          <w:b/>
          <w:noProof/>
          <w:sz w:val="28"/>
          <w:szCs w:val="20"/>
          <w:lang w:eastAsia="de-AT"/>
        </w:rPr>
      </w:pPr>
      <w:r>
        <w:rPr>
          <w:b/>
          <w:noProof/>
          <w:sz w:val="28"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 wp14:anchorId="0A34F2BE" wp14:editId="2C510F4F">
            <wp:simplePos x="0" y="0"/>
            <wp:positionH relativeFrom="column">
              <wp:posOffset>-4396</wp:posOffset>
            </wp:positionH>
            <wp:positionV relativeFrom="paragraph">
              <wp:posOffset>82208</wp:posOffset>
            </wp:positionV>
            <wp:extent cx="1909396" cy="1441938"/>
            <wp:effectExtent l="19050" t="0" r="0" b="0"/>
            <wp:wrapNone/>
            <wp:docPr id="12" name="Bild 10" descr="https://www.isb-shooting.com/files/schiessbuch_I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sb-shooting.com/files/schiessbuch_IS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96" cy="144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AEAFF4" w14:textId="77777777" w:rsidR="00E53D69" w:rsidRDefault="00E53D69" w:rsidP="003409FA">
      <w:pPr>
        <w:jc w:val="center"/>
        <w:rPr>
          <w:b/>
          <w:sz w:val="28"/>
          <w:szCs w:val="20"/>
        </w:rPr>
      </w:pPr>
    </w:p>
    <w:p w14:paraId="7CA0EF2A" w14:textId="77777777" w:rsidR="00FE098E" w:rsidRDefault="00FE098E" w:rsidP="003409FA">
      <w:pPr>
        <w:jc w:val="center"/>
        <w:rPr>
          <w:b/>
          <w:sz w:val="28"/>
          <w:szCs w:val="20"/>
        </w:rPr>
      </w:pPr>
    </w:p>
    <w:p w14:paraId="4504220F" w14:textId="77777777" w:rsidR="00FE098E" w:rsidRDefault="00AF57AC" w:rsidP="003409F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3CC50A96" wp14:editId="6E3401DE">
            <wp:simplePos x="0" y="0"/>
            <wp:positionH relativeFrom="column">
              <wp:posOffset>2222500</wp:posOffset>
            </wp:positionH>
            <wp:positionV relativeFrom="paragraph">
              <wp:posOffset>210185</wp:posOffset>
            </wp:positionV>
            <wp:extent cx="1715770" cy="1295400"/>
            <wp:effectExtent l="19050" t="0" r="0" b="0"/>
            <wp:wrapNone/>
            <wp:docPr id="10" name="Bild 4" descr="https://www.isb-shooting.com/files/Aufkleber2_I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sb-shooting.com/files/Aufkleber2_IS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B6068" w14:textId="77777777" w:rsidR="00FE098E" w:rsidRDefault="00FE098E" w:rsidP="003409FA">
      <w:pPr>
        <w:jc w:val="center"/>
        <w:rPr>
          <w:b/>
          <w:sz w:val="28"/>
          <w:szCs w:val="20"/>
        </w:rPr>
      </w:pPr>
    </w:p>
    <w:p w14:paraId="45CE5025" w14:textId="77777777" w:rsidR="00FE098E" w:rsidRDefault="00FE098E" w:rsidP="003409FA">
      <w:pPr>
        <w:jc w:val="center"/>
        <w:rPr>
          <w:b/>
          <w:sz w:val="28"/>
          <w:szCs w:val="20"/>
        </w:rPr>
      </w:pPr>
    </w:p>
    <w:p w14:paraId="16E57788" w14:textId="77777777" w:rsidR="00FE098E" w:rsidRDefault="00FE098E" w:rsidP="003409FA">
      <w:pPr>
        <w:jc w:val="center"/>
        <w:rPr>
          <w:b/>
          <w:sz w:val="28"/>
          <w:szCs w:val="20"/>
        </w:rPr>
      </w:pPr>
    </w:p>
    <w:p w14:paraId="7C2758F2" w14:textId="77777777" w:rsidR="00FE098E" w:rsidRDefault="00FE098E" w:rsidP="003409FA">
      <w:pPr>
        <w:jc w:val="center"/>
        <w:rPr>
          <w:b/>
          <w:sz w:val="28"/>
          <w:szCs w:val="20"/>
        </w:rPr>
      </w:pPr>
    </w:p>
    <w:p w14:paraId="0C8C3321" w14:textId="77777777" w:rsidR="00477E1E" w:rsidRDefault="00477E1E" w:rsidP="003409FA">
      <w:pPr>
        <w:jc w:val="center"/>
        <w:rPr>
          <w:b/>
          <w:sz w:val="28"/>
          <w:szCs w:val="20"/>
        </w:rPr>
      </w:pPr>
    </w:p>
    <w:p w14:paraId="79922C29" w14:textId="77777777" w:rsidR="000522FF" w:rsidRDefault="003409FA" w:rsidP="003409FA">
      <w:pPr>
        <w:jc w:val="center"/>
        <w:rPr>
          <w:b/>
          <w:sz w:val="28"/>
          <w:szCs w:val="20"/>
        </w:rPr>
      </w:pPr>
      <w:r w:rsidRPr="003409FA">
        <w:rPr>
          <w:b/>
          <w:sz w:val="28"/>
          <w:szCs w:val="20"/>
        </w:rPr>
        <w:t>Ich nehme an folgenden Disziplinen</w:t>
      </w:r>
      <w:r w:rsidR="00426B06">
        <w:rPr>
          <w:b/>
          <w:sz w:val="28"/>
          <w:szCs w:val="20"/>
        </w:rPr>
        <w:t xml:space="preserve"> zu je </w:t>
      </w:r>
      <w:r w:rsidR="00CB6D69">
        <w:rPr>
          <w:b/>
          <w:sz w:val="28"/>
          <w:szCs w:val="20"/>
        </w:rPr>
        <w:t>2x</w:t>
      </w:r>
      <w:r w:rsidR="00426B06">
        <w:rPr>
          <w:b/>
          <w:sz w:val="28"/>
          <w:szCs w:val="20"/>
        </w:rPr>
        <w:t>10 Schuss</w:t>
      </w:r>
      <w:r w:rsidRPr="003409FA">
        <w:rPr>
          <w:b/>
          <w:sz w:val="28"/>
          <w:szCs w:val="20"/>
        </w:rPr>
        <w:t xml:space="preserve"> teil:</w:t>
      </w:r>
    </w:p>
    <w:p w14:paraId="77B5236B" w14:textId="77777777" w:rsidR="006B33E0" w:rsidRDefault="006B33E0" w:rsidP="003409F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Mindestbestellmenge 5 Doppels</w:t>
      </w:r>
      <w:r w:rsidRPr="006B33E0">
        <w:rPr>
          <w:b/>
          <w:sz w:val="28"/>
          <w:szCs w:val="20"/>
        </w:rPr>
        <w:t>erien</w:t>
      </w:r>
      <w:r>
        <w:rPr>
          <w:b/>
          <w:sz w:val="28"/>
          <w:szCs w:val="20"/>
        </w:rPr>
        <w:t xml:space="preserve"> 2x10 Schuss insgesamt!</w:t>
      </w:r>
    </w:p>
    <w:p w14:paraId="7B1CA9E4" w14:textId="77777777" w:rsidR="006B33E0" w:rsidRPr="00307E59" w:rsidRDefault="006B33E0" w:rsidP="006B33E0">
      <w:pPr>
        <w:rPr>
          <w:szCs w:val="20"/>
          <w:highlight w:val="yellow"/>
        </w:rPr>
      </w:pPr>
      <w:r w:rsidRPr="00307E59">
        <w:rPr>
          <w:szCs w:val="20"/>
          <w:highlight w:val="yellow"/>
        </w:rPr>
        <w:t>Anzahl der bestellten Serien / Scheiben gemäß unserer Ausschreibung:</w:t>
      </w:r>
    </w:p>
    <w:p w14:paraId="15AE90EF" w14:textId="77777777" w:rsidR="00667600" w:rsidRDefault="006B33E0" w:rsidP="00CE7C23">
      <w:pPr>
        <w:rPr>
          <w:szCs w:val="20"/>
        </w:rPr>
      </w:pPr>
      <w:r w:rsidRPr="00307E59">
        <w:rPr>
          <w:szCs w:val="20"/>
          <w:highlight w:val="yellow"/>
        </w:rPr>
        <w:t>In jeder Zeile in der rechten Spalte die gewünschte Anzahl der Serien eintragen. Wenn gewisse Disziplinen nicht geschossen werden, einfach frei lassen.</w:t>
      </w:r>
    </w:p>
    <w:p w14:paraId="64FAD319" w14:textId="77777777" w:rsidR="00831B48" w:rsidRPr="00D84729" w:rsidRDefault="00831B48" w:rsidP="00CE7C23">
      <w:pPr>
        <w:rPr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785"/>
      </w:tblGrid>
      <w:tr w:rsidR="00065BDC" w:rsidRPr="003A2883" w14:paraId="7A9926A7" w14:textId="77777777" w:rsidTr="3E765420">
        <w:tc>
          <w:tcPr>
            <w:tcW w:w="3783" w:type="dxa"/>
            <w:shd w:val="clear" w:color="auto" w:fill="92D050"/>
            <w:vAlign w:val="center"/>
          </w:tcPr>
          <w:p w14:paraId="058161B8" w14:textId="2C424421" w:rsidR="00065BDC" w:rsidRPr="003409FA" w:rsidRDefault="00065BDC" w:rsidP="008E79A1">
            <w:pPr>
              <w:ind w:left="720"/>
              <w:rPr>
                <w:b/>
              </w:rPr>
            </w:pPr>
            <w:r w:rsidRPr="003409FA">
              <w:rPr>
                <w:b/>
              </w:rPr>
              <w:t>Mögliche Disziplinen</w:t>
            </w:r>
            <w:r w:rsidR="005F0429">
              <w:rPr>
                <w:b/>
              </w:rPr>
              <w:t xml:space="preserve"> de</w:t>
            </w:r>
            <w:r w:rsidR="00064B6A">
              <w:rPr>
                <w:b/>
              </w:rPr>
              <w:t>s</w:t>
            </w:r>
            <w:r w:rsidR="005F0429">
              <w:rPr>
                <w:b/>
              </w:rPr>
              <w:t xml:space="preserve"> </w:t>
            </w:r>
            <w:r w:rsidR="00D509D1">
              <w:rPr>
                <w:b/>
              </w:rPr>
              <w:t>Freundschaftscups</w:t>
            </w:r>
            <w:r w:rsidR="00064B6A">
              <w:rPr>
                <w:b/>
              </w:rPr>
              <w:t xml:space="preserve"> des</w:t>
            </w:r>
            <w:r w:rsidR="005F0429">
              <w:rPr>
                <w:b/>
              </w:rPr>
              <w:t xml:space="preserve"> ISB</w:t>
            </w:r>
            <w:r w:rsidRPr="003409FA">
              <w:rPr>
                <w:b/>
              </w:rPr>
              <w:t>:</w:t>
            </w:r>
          </w:p>
        </w:tc>
        <w:tc>
          <w:tcPr>
            <w:tcW w:w="4785" w:type="dxa"/>
            <w:shd w:val="clear" w:color="auto" w:fill="92D050"/>
            <w:vAlign w:val="center"/>
          </w:tcPr>
          <w:p w14:paraId="4F8E7814" w14:textId="77777777" w:rsidR="00A82ED4" w:rsidRDefault="00A82ED4" w:rsidP="006952DC">
            <w:pPr>
              <w:ind w:left="176"/>
              <w:rPr>
                <w:b/>
              </w:rPr>
            </w:pPr>
            <w:r>
              <w:rPr>
                <w:b/>
              </w:rPr>
              <w:t>Gewünschte Anzahl der Doppels</w:t>
            </w:r>
            <w:r w:rsidR="00065BDC" w:rsidRPr="003409FA">
              <w:rPr>
                <w:b/>
              </w:rPr>
              <w:t>erien</w:t>
            </w:r>
            <w:r>
              <w:rPr>
                <w:b/>
              </w:rPr>
              <w:t xml:space="preserve"> </w:t>
            </w:r>
          </w:p>
          <w:p w14:paraId="27A185DD" w14:textId="77777777" w:rsidR="00065BDC" w:rsidRPr="003409FA" w:rsidRDefault="00A82ED4" w:rsidP="006952DC">
            <w:pPr>
              <w:ind w:left="176"/>
              <w:rPr>
                <w:b/>
              </w:rPr>
            </w:pPr>
            <w:r>
              <w:rPr>
                <w:b/>
              </w:rPr>
              <w:t>2x10 Schuss</w:t>
            </w:r>
            <w:r w:rsidR="00065BDC" w:rsidRPr="003409FA">
              <w:rPr>
                <w:b/>
              </w:rPr>
              <w:t>:</w:t>
            </w:r>
          </w:p>
        </w:tc>
      </w:tr>
      <w:tr w:rsidR="00064B6A" w:rsidRPr="003A2883" w14:paraId="54924BB1" w14:textId="77777777" w:rsidTr="3E765420">
        <w:tc>
          <w:tcPr>
            <w:tcW w:w="3783" w:type="dxa"/>
            <w:vAlign w:val="center"/>
          </w:tcPr>
          <w:p w14:paraId="606CDDC9" w14:textId="77777777" w:rsidR="00064B6A" w:rsidRPr="003A2883" w:rsidRDefault="00064B6A" w:rsidP="006952DC">
            <w:pPr>
              <w:ind w:left="131"/>
              <w:rPr>
                <w:b/>
              </w:rPr>
            </w:pPr>
            <w:r>
              <w:rPr>
                <w:b/>
              </w:rPr>
              <w:t xml:space="preserve">Sniper- Cup 100 </w:t>
            </w:r>
            <w:r w:rsidR="00036CAF">
              <w:rPr>
                <w:b/>
              </w:rPr>
              <w:t>m</w:t>
            </w:r>
            <w:r>
              <w:rPr>
                <w:b/>
              </w:rPr>
              <w:t>:</w:t>
            </w:r>
          </w:p>
        </w:tc>
        <w:tc>
          <w:tcPr>
            <w:tcW w:w="4785" w:type="dxa"/>
            <w:vAlign w:val="center"/>
          </w:tcPr>
          <w:p w14:paraId="4B855171" w14:textId="77777777" w:rsidR="00064B6A" w:rsidRPr="003A2883" w:rsidRDefault="00064B6A" w:rsidP="5795C288">
            <w:pPr>
              <w:ind w:left="720"/>
              <w:rPr>
                <w:b/>
                <w:bCs/>
              </w:rPr>
            </w:pPr>
          </w:p>
        </w:tc>
      </w:tr>
      <w:tr w:rsidR="00065BDC" w:rsidRPr="003A2883" w14:paraId="11CD9410" w14:textId="77777777" w:rsidTr="3E765420">
        <w:tc>
          <w:tcPr>
            <w:tcW w:w="3783" w:type="dxa"/>
            <w:vAlign w:val="center"/>
          </w:tcPr>
          <w:p w14:paraId="0B6EB7DF" w14:textId="77777777" w:rsidR="00065BDC" w:rsidRPr="003A2883" w:rsidRDefault="00065BDC" w:rsidP="006952DC">
            <w:pPr>
              <w:ind w:left="131"/>
            </w:pPr>
            <w:r w:rsidRPr="003A2883">
              <w:rPr>
                <w:b/>
              </w:rPr>
              <w:t>Halbautomat KK 100</w:t>
            </w:r>
            <w:r w:rsidR="002A5FB1" w:rsidRPr="003A2883">
              <w:rPr>
                <w:b/>
              </w:rPr>
              <w:t xml:space="preserve"> </w:t>
            </w:r>
            <w:r w:rsidRPr="003A2883">
              <w:rPr>
                <w:b/>
              </w:rPr>
              <w:t>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31908F13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065BDC" w:rsidRPr="003A2883" w14:paraId="51EDF875" w14:textId="77777777" w:rsidTr="3E765420">
        <w:tc>
          <w:tcPr>
            <w:tcW w:w="3783" w:type="dxa"/>
            <w:vAlign w:val="center"/>
          </w:tcPr>
          <w:p w14:paraId="16B5DA38" w14:textId="77777777" w:rsidR="00065BDC" w:rsidRPr="003A2883" w:rsidRDefault="00065BDC" w:rsidP="006952DC">
            <w:pPr>
              <w:ind w:left="131"/>
            </w:pPr>
            <w:r w:rsidRPr="003A2883">
              <w:rPr>
                <w:b/>
              </w:rPr>
              <w:t>Halbautomat GK 100</w:t>
            </w:r>
            <w:r w:rsidR="002A5FB1" w:rsidRPr="003A2883">
              <w:rPr>
                <w:b/>
              </w:rPr>
              <w:t xml:space="preserve"> </w:t>
            </w:r>
            <w:r w:rsidRPr="003A2883">
              <w:rPr>
                <w:b/>
              </w:rPr>
              <w:t>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598156DB" w14:textId="77777777" w:rsidR="00065BDC" w:rsidRPr="003A2883" w:rsidRDefault="00065BDC" w:rsidP="5795C288">
            <w:pPr>
              <w:ind w:left="720"/>
              <w:rPr>
                <w:b/>
                <w:bCs/>
              </w:rPr>
            </w:pPr>
          </w:p>
        </w:tc>
      </w:tr>
      <w:tr w:rsidR="00065BDC" w:rsidRPr="003A2883" w14:paraId="0C27735A" w14:textId="77777777" w:rsidTr="3E765420">
        <w:tc>
          <w:tcPr>
            <w:tcW w:w="3783" w:type="dxa"/>
            <w:vAlign w:val="center"/>
          </w:tcPr>
          <w:p w14:paraId="316185BC" w14:textId="77777777" w:rsidR="00065BDC" w:rsidRPr="003A2883" w:rsidRDefault="00065BDC" w:rsidP="006952DC">
            <w:pPr>
              <w:ind w:left="131"/>
            </w:pPr>
            <w:r w:rsidRPr="003A2883">
              <w:rPr>
                <w:b/>
              </w:rPr>
              <w:t>Steyr AUG 100</w:t>
            </w:r>
            <w:r w:rsidR="002A5FB1" w:rsidRPr="003A2883">
              <w:rPr>
                <w:b/>
              </w:rPr>
              <w:t xml:space="preserve"> </w:t>
            </w:r>
            <w:r w:rsidRPr="003A2883">
              <w:rPr>
                <w:b/>
              </w:rPr>
              <w:t>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05543FFD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065BDC" w:rsidRPr="003A2883" w14:paraId="26FA9241" w14:textId="77777777" w:rsidTr="3E765420">
        <w:tc>
          <w:tcPr>
            <w:tcW w:w="3783" w:type="dxa"/>
            <w:vAlign w:val="center"/>
          </w:tcPr>
          <w:p w14:paraId="6080FE23" w14:textId="77777777" w:rsidR="00065BDC" w:rsidRPr="003A2883" w:rsidRDefault="006920DB" w:rsidP="006952DC">
            <w:pPr>
              <w:ind w:left="131"/>
            </w:pPr>
            <w:r>
              <w:rPr>
                <w:b/>
              </w:rPr>
              <w:t xml:space="preserve">AR </w:t>
            </w:r>
            <w:r w:rsidR="00065BDC" w:rsidRPr="003A2883">
              <w:rPr>
                <w:b/>
              </w:rPr>
              <w:t>15</w:t>
            </w:r>
            <w:r w:rsidR="002A5FB1" w:rsidRPr="003A2883">
              <w:rPr>
                <w:b/>
              </w:rPr>
              <w:t> </w:t>
            </w:r>
            <w:r w:rsidR="00065BDC" w:rsidRPr="003A2883">
              <w:rPr>
                <w:b/>
              </w:rPr>
              <w:t>100</w:t>
            </w:r>
            <w:r w:rsidR="002A5FB1" w:rsidRPr="003A2883">
              <w:rPr>
                <w:b/>
              </w:rPr>
              <w:t xml:space="preserve"> </w:t>
            </w:r>
            <w:r w:rsidR="00065BDC" w:rsidRPr="003A2883">
              <w:rPr>
                <w:b/>
              </w:rPr>
              <w:t>m</w:t>
            </w:r>
            <w:r w:rsidR="00065BDC"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4FA278A1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2346E9" w:rsidRPr="003A2883" w14:paraId="63536709" w14:textId="77777777" w:rsidTr="3E765420">
        <w:tc>
          <w:tcPr>
            <w:tcW w:w="3783" w:type="dxa"/>
            <w:vAlign w:val="center"/>
          </w:tcPr>
          <w:p w14:paraId="75C99250" w14:textId="77777777" w:rsidR="002346E9" w:rsidRDefault="002346E9" w:rsidP="006952DC">
            <w:pPr>
              <w:ind w:left="131"/>
              <w:rPr>
                <w:b/>
              </w:rPr>
            </w:pPr>
            <w:r>
              <w:rPr>
                <w:b/>
              </w:rPr>
              <w:t>AK 47 100 m:</w:t>
            </w:r>
          </w:p>
        </w:tc>
        <w:tc>
          <w:tcPr>
            <w:tcW w:w="4785" w:type="dxa"/>
            <w:vAlign w:val="center"/>
          </w:tcPr>
          <w:p w14:paraId="50FF0AF0" w14:textId="77777777" w:rsidR="002346E9" w:rsidRPr="003A2883" w:rsidRDefault="002346E9" w:rsidP="5795C288">
            <w:pPr>
              <w:ind w:left="720"/>
              <w:rPr>
                <w:b/>
                <w:bCs/>
              </w:rPr>
            </w:pPr>
          </w:p>
        </w:tc>
      </w:tr>
      <w:tr w:rsidR="00B1647A" w:rsidRPr="003A2883" w14:paraId="0BBED24C" w14:textId="77777777" w:rsidTr="3E765420">
        <w:tc>
          <w:tcPr>
            <w:tcW w:w="3783" w:type="dxa"/>
            <w:vAlign w:val="center"/>
          </w:tcPr>
          <w:p w14:paraId="11A4B9E9" w14:textId="77777777" w:rsidR="00B1647A" w:rsidRPr="003A2883" w:rsidRDefault="00B1647A" w:rsidP="006952DC">
            <w:pPr>
              <w:ind w:left="131"/>
              <w:rPr>
                <w:b/>
              </w:rPr>
            </w:pPr>
            <w:r>
              <w:rPr>
                <w:b/>
              </w:rPr>
              <w:t>Ordonnanzgewehr 100 m:</w:t>
            </w:r>
          </w:p>
        </w:tc>
        <w:tc>
          <w:tcPr>
            <w:tcW w:w="4785" w:type="dxa"/>
            <w:vAlign w:val="center"/>
          </w:tcPr>
          <w:p w14:paraId="777CD9DC" w14:textId="77777777" w:rsidR="00B1647A" w:rsidRPr="003A2883" w:rsidRDefault="00B1647A" w:rsidP="006952DC">
            <w:pPr>
              <w:ind w:left="720"/>
              <w:rPr>
                <w:b/>
              </w:rPr>
            </w:pPr>
          </w:p>
        </w:tc>
      </w:tr>
      <w:tr w:rsidR="00B1647A" w:rsidRPr="003A2883" w14:paraId="1619DB38" w14:textId="77777777" w:rsidTr="3E765420">
        <w:tc>
          <w:tcPr>
            <w:tcW w:w="3783" w:type="dxa"/>
            <w:vAlign w:val="center"/>
          </w:tcPr>
          <w:p w14:paraId="32966D60" w14:textId="77777777" w:rsidR="00B1647A" w:rsidRPr="003A2883" w:rsidRDefault="00B1647A" w:rsidP="006952DC">
            <w:pPr>
              <w:ind w:left="131"/>
              <w:rPr>
                <w:b/>
              </w:rPr>
            </w:pPr>
            <w:r>
              <w:rPr>
                <w:b/>
              </w:rPr>
              <w:t>Repetiergewehr 100 m:</w:t>
            </w:r>
          </w:p>
        </w:tc>
        <w:tc>
          <w:tcPr>
            <w:tcW w:w="4785" w:type="dxa"/>
            <w:vAlign w:val="center"/>
          </w:tcPr>
          <w:p w14:paraId="4FEEC574" w14:textId="77777777" w:rsidR="00B1647A" w:rsidRPr="003A2883" w:rsidRDefault="00B1647A" w:rsidP="006952DC">
            <w:pPr>
              <w:ind w:left="720"/>
              <w:rPr>
                <w:b/>
              </w:rPr>
            </w:pPr>
          </w:p>
        </w:tc>
      </w:tr>
      <w:tr w:rsidR="002346E9" w:rsidRPr="003A2883" w14:paraId="1656DB1B" w14:textId="77777777" w:rsidTr="3E765420">
        <w:tc>
          <w:tcPr>
            <w:tcW w:w="3783" w:type="dxa"/>
            <w:vAlign w:val="center"/>
          </w:tcPr>
          <w:p w14:paraId="78FBB248" w14:textId="77777777" w:rsidR="002346E9" w:rsidRPr="003A2883" w:rsidRDefault="002346E9" w:rsidP="006952DC">
            <w:pPr>
              <w:ind w:left="131"/>
              <w:rPr>
                <w:b/>
              </w:rPr>
            </w:pPr>
            <w:r w:rsidRPr="002346E9">
              <w:rPr>
                <w:b/>
              </w:rPr>
              <w:t>Pistolenkarabiner 12 m:</w:t>
            </w:r>
          </w:p>
        </w:tc>
        <w:tc>
          <w:tcPr>
            <w:tcW w:w="4785" w:type="dxa"/>
            <w:vAlign w:val="center"/>
          </w:tcPr>
          <w:p w14:paraId="6AF3642C" w14:textId="77777777" w:rsidR="002346E9" w:rsidRPr="003A2883" w:rsidRDefault="002346E9" w:rsidP="006952DC">
            <w:pPr>
              <w:ind w:left="720"/>
              <w:rPr>
                <w:b/>
              </w:rPr>
            </w:pPr>
          </w:p>
        </w:tc>
      </w:tr>
      <w:tr w:rsidR="002346E9" w:rsidRPr="003A2883" w14:paraId="18445433" w14:textId="77777777" w:rsidTr="3E765420">
        <w:tc>
          <w:tcPr>
            <w:tcW w:w="3783" w:type="dxa"/>
            <w:vAlign w:val="center"/>
          </w:tcPr>
          <w:p w14:paraId="1D205CAC" w14:textId="77777777" w:rsidR="002346E9" w:rsidRPr="003A2883" w:rsidRDefault="002346E9" w:rsidP="006952DC">
            <w:pPr>
              <w:ind w:left="131"/>
              <w:rPr>
                <w:b/>
              </w:rPr>
            </w:pPr>
            <w:r>
              <w:rPr>
                <w:b/>
              </w:rPr>
              <w:t>Pistolenkarabiner 25</w:t>
            </w:r>
            <w:r w:rsidRPr="002346E9">
              <w:rPr>
                <w:b/>
              </w:rPr>
              <w:t xml:space="preserve"> m:</w:t>
            </w:r>
          </w:p>
        </w:tc>
        <w:tc>
          <w:tcPr>
            <w:tcW w:w="4785" w:type="dxa"/>
            <w:vAlign w:val="center"/>
          </w:tcPr>
          <w:p w14:paraId="7D8FFF5B" w14:textId="77777777" w:rsidR="002346E9" w:rsidRPr="003A2883" w:rsidRDefault="002346E9" w:rsidP="006952DC">
            <w:pPr>
              <w:ind w:left="720"/>
              <w:rPr>
                <w:b/>
              </w:rPr>
            </w:pPr>
          </w:p>
        </w:tc>
      </w:tr>
      <w:tr w:rsidR="00065BDC" w:rsidRPr="003A2883" w14:paraId="0758A285" w14:textId="77777777" w:rsidTr="3E765420">
        <w:tc>
          <w:tcPr>
            <w:tcW w:w="3783" w:type="dxa"/>
            <w:vAlign w:val="center"/>
          </w:tcPr>
          <w:p w14:paraId="105EF209" w14:textId="77777777" w:rsidR="00065BDC" w:rsidRPr="003A2883" w:rsidRDefault="00065BDC" w:rsidP="006952DC">
            <w:pPr>
              <w:ind w:left="131"/>
            </w:pPr>
            <w:r w:rsidRPr="003A2883">
              <w:rPr>
                <w:b/>
              </w:rPr>
              <w:t>Pistole Großkaliber 12</w:t>
            </w:r>
            <w:r w:rsidR="002A5FB1" w:rsidRPr="003A2883">
              <w:rPr>
                <w:b/>
              </w:rPr>
              <w:t xml:space="preserve"> </w:t>
            </w:r>
            <w:r w:rsidRPr="003A2883">
              <w:rPr>
                <w:b/>
              </w:rPr>
              <w:t>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2577FE04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065BDC" w:rsidRPr="003A2883" w14:paraId="1DDD3480" w14:textId="77777777" w:rsidTr="3E765420">
        <w:tc>
          <w:tcPr>
            <w:tcW w:w="3783" w:type="dxa"/>
            <w:vAlign w:val="center"/>
          </w:tcPr>
          <w:p w14:paraId="6E5F6B3B" w14:textId="77777777" w:rsidR="00065BDC" w:rsidRPr="003A2883" w:rsidRDefault="00065BDC" w:rsidP="006952DC">
            <w:pPr>
              <w:ind w:left="131"/>
            </w:pPr>
            <w:r w:rsidRPr="003A2883">
              <w:rPr>
                <w:b/>
              </w:rPr>
              <w:t>Pistole Großkaliber 25 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5DA1A8FF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B42B04" w:rsidRPr="003A2883" w14:paraId="5CA931D1" w14:textId="77777777" w:rsidTr="3E765420">
        <w:tc>
          <w:tcPr>
            <w:tcW w:w="3783" w:type="dxa"/>
            <w:vAlign w:val="center"/>
          </w:tcPr>
          <w:p w14:paraId="4A33E1A0" w14:textId="77777777" w:rsidR="00B42B04" w:rsidRPr="000B7ADD" w:rsidRDefault="006920DB" w:rsidP="006952DC">
            <w:pPr>
              <w:ind w:left="131"/>
              <w:rPr>
                <w:b/>
              </w:rPr>
            </w:pPr>
            <w:r>
              <w:rPr>
                <w:b/>
              </w:rPr>
              <w:t xml:space="preserve">Glock </w:t>
            </w:r>
            <w:r w:rsidR="00B42B04" w:rsidRPr="00B42B04">
              <w:rPr>
                <w:b/>
              </w:rPr>
              <w:t>Cup 12 m:</w:t>
            </w:r>
          </w:p>
        </w:tc>
        <w:tc>
          <w:tcPr>
            <w:tcW w:w="4785" w:type="dxa"/>
            <w:vAlign w:val="center"/>
          </w:tcPr>
          <w:p w14:paraId="436389C5" w14:textId="77777777" w:rsidR="00B42B04" w:rsidRPr="003A2883" w:rsidRDefault="00B42B04" w:rsidP="006952DC">
            <w:pPr>
              <w:ind w:left="720"/>
              <w:rPr>
                <w:b/>
              </w:rPr>
            </w:pPr>
          </w:p>
        </w:tc>
      </w:tr>
      <w:tr w:rsidR="00B42B04" w:rsidRPr="003A2883" w14:paraId="7A0045EC" w14:textId="77777777" w:rsidTr="3E765420">
        <w:tc>
          <w:tcPr>
            <w:tcW w:w="3783" w:type="dxa"/>
            <w:vAlign w:val="center"/>
          </w:tcPr>
          <w:p w14:paraId="61E9044D" w14:textId="77777777" w:rsidR="00B42B04" w:rsidRPr="000B7ADD" w:rsidRDefault="006920DB" w:rsidP="00B42B04">
            <w:pPr>
              <w:ind w:left="131"/>
              <w:rPr>
                <w:b/>
              </w:rPr>
            </w:pPr>
            <w:r>
              <w:rPr>
                <w:b/>
              </w:rPr>
              <w:t xml:space="preserve">Glock </w:t>
            </w:r>
            <w:r w:rsidR="00B42B04" w:rsidRPr="00B42B04">
              <w:rPr>
                <w:b/>
              </w:rPr>
              <w:t xml:space="preserve">Cup </w:t>
            </w:r>
            <w:r w:rsidR="00B42B04">
              <w:rPr>
                <w:b/>
              </w:rPr>
              <w:t>25</w:t>
            </w:r>
            <w:r w:rsidR="00B42B04" w:rsidRPr="00B42B04">
              <w:rPr>
                <w:b/>
              </w:rPr>
              <w:t xml:space="preserve"> m:</w:t>
            </w:r>
          </w:p>
        </w:tc>
        <w:tc>
          <w:tcPr>
            <w:tcW w:w="4785" w:type="dxa"/>
            <w:vAlign w:val="center"/>
          </w:tcPr>
          <w:p w14:paraId="4356F4F5" w14:textId="77777777" w:rsidR="00B42B04" w:rsidRPr="003A2883" w:rsidRDefault="00B42B04" w:rsidP="006952DC">
            <w:pPr>
              <w:ind w:left="720"/>
              <w:rPr>
                <w:b/>
              </w:rPr>
            </w:pPr>
          </w:p>
        </w:tc>
      </w:tr>
      <w:tr w:rsidR="00B42B04" w:rsidRPr="003A2883" w14:paraId="7F7C31DD" w14:textId="77777777" w:rsidTr="3E765420">
        <w:tc>
          <w:tcPr>
            <w:tcW w:w="3783" w:type="dxa"/>
            <w:vAlign w:val="center"/>
          </w:tcPr>
          <w:p w14:paraId="778776A7" w14:textId="77777777" w:rsidR="00B42B04" w:rsidRPr="000B7ADD" w:rsidRDefault="006920DB" w:rsidP="006952DC">
            <w:pPr>
              <w:ind w:left="131"/>
              <w:rPr>
                <w:b/>
              </w:rPr>
            </w:pPr>
            <w:r>
              <w:rPr>
                <w:b/>
              </w:rPr>
              <w:t>Luger Cup 12 m:</w:t>
            </w:r>
          </w:p>
        </w:tc>
        <w:tc>
          <w:tcPr>
            <w:tcW w:w="4785" w:type="dxa"/>
            <w:vAlign w:val="center"/>
          </w:tcPr>
          <w:p w14:paraId="22DFD1B1" w14:textId="77777777" w:rsidR="00B42B04" w:rsidRPr="003A2883" w:rsidRDefault="00B42B04" w:rsidP="006952DC">
            <w:pPr>
              <w:ind w:left="720"/>
              <w:rPr>
                <w:b/>
              </w:rPr>
            </w:pPr>
          </w:p>
        </w:tc>
      </w:tr>
      <w:tr w:rsidR="00B42B04" w:rsidRPr="003A2883" w14:paraId="040E933E" w14:textId="77777777" w:rsidTr="3E765420">
        <w:tc>
          <w:tcPr>
            <w:tcW w:w="3783" w:type="dxa"/>
            <w:vAlign w:val="center"/>
          </w:tcPr>
          <w:p w14:paraId="5A91DED3" w14:textId="77777777" w:rsidR="00B42B04" w:rsidRPr="000B7ADD" w:rsidRDefault="00CD1099" w:rsidP="006952DC">
            <w:pPr>
              <w:ind w:left="131"/>
              <w:rPr>
                <w:b/>
              </w:rPr>
            </w:pPr>
            <w:r>
              <w:rPr>
                <w:b/>
              </w:rPr>
              <w:t>Luger Cup 25 m</w:t>
            </w:r>
            <w:r w:rsidR="006920DB">
              <w:rPr>
                <w:b/>
              </w:rPr>
              <w:t>:</w:t>
            </w:r>
          </w:p>
        </w:tc>
        <w:tc>
          <w:tcPr>
            <w:tcW w:w="4785" w:type="dxa"/>
            <w:vAlign w:val="center"/>
          </w:tcPr>
          <w:p w14:paraId="291E2217" w14:textId="77777777" w:rsidR="00B42B04" w:rsidRPr="003A2883" w:rsidRDefault="00B42B04" w:rsidP="006952DC">
            <w:pPr>
              <w:ind w:left="720"/>
              <w:rPr>
                <w:b/>
              </w:rPr>
            </w:pPr>
          </w:p>
        </w:tc>
      </w:tr>
      <w:tr w:rsidR="006920DB" w:rsidRPr="003A2883" w14:paraId="6D184746" w14:textId="77777777" w:rsidTr="3E765420">
        <w:tc>
          <w:tcPr>
            <w:tcW w:w="3783" w:type="dxa"/>
          </w:tcPr>
          <w:p w14:paraId="3E335E8E" w14:textId="77777777" w:rsidR="006920DB" w:rsidRDefault="006920DB" w:rsidP="006920DB">
            <w:pPr>
              <w:ind w:left="131"/>
            </w:pPr>
            <w:r w:rsidRPr="00793FBF">
              <w:rPr>
                <w:b/>
              </w:rPr>
              <w:t>45er Cup 12 m:</w:t>
            </w:r>
            <w:r w:rsidRPr="00793FBF">
              <w:t xml:space="preserve"> </w:t>
            </w:r>
          </w:p>
        </w:tc>
        <w:tc>
          <w:tcPr>
            <w:tcW w:w="4785" w:type="dxa"/>
            <w:vAlign w:val="center"/>
          </w:tcPr>
          <w:p w14:paraId="53BF4DCB" w14:textId="77777777" w:rsidR="006920DB" w:rsidRPr="003A2883" w:rsidRDefault="006920DB" w:rsidP="006952DC">
            <w:pPr>
              <w:ind w:left="720"/>
              <w:rPr>
                <w:b/>
              </w:rPr>
            </w:pPr>
          </w:p>
        </w:tc>
      </w:tr>
      <w:tr w:rsidR="006920DB" w:rsidRPr="003A2883" w14:paraId="04C7BBCC" w14:textId="77777777" w:rsidTr="3E765420">
        <w:tc>
          <w:tcPr>
            <w:tcW w:w="3783" w:type="dxa"/>
          </w:tcPr>
          <w:p w14:paraId="57734329" w14:textId="77777777" w:rsidR="006920DB" w:rsidRDefault="006920DB" w:rsidP="006920DB">
            <w:pPr>
              <w:ind w:left="131"/>
            </w:pPr>
            <w:r w:rsidRPr="00793FBF">
              <w:rPr>
                <w:b/>
              </w:rPr>
              <w:t xml:space="preserve">45er </w:t>
            </w:r>
            <w:r>
              <w:rPr>
                <w:b/>
              </w:rPr>
              <w:t>Cup 25</w:t>
            </w:r>
            <w:r w:rsidRPr="00793FBF">
              <w:rPr>
                <w:b/>
              </w:rPr>
              <w:t xml:space="preserve"> m:</w:t>
            </w:r>
            <w:r w:rsidRPr="00793FBF">
              <w:t xml:space="preserve"> </w:t>
            </w:r>
          </w:p>
        </w:tc>
        <w:tc>
          <w:tcPr>
            <w:tcW w:w="4785" w:type="dxa"/>
            <w:vAlign w:val="center"/>
          </w:tcPr>
          <w:p w14:paraId="7BE46A1C" w14:textId="77777777" w:rsidR="006920DB" w:rsidRPr="003A2883" w:rsidRDefault="006920DB" w:rsidP="006952DC">
            <w:pPr>
              <w:ind w:left="720"/>
              <w:rPr>
                <w:b/>
              </w:rPr>
            </w:pPr>
          </w:p>
        </w:tc>
      </w:tr>
      <w:tr w:rsidR="000B7ADD" w:rsidRPr="003A2883" w14:paraId="412E997B" w14:textId="77777777" w:rsidTr="3E765420">
        <w:tc>
          <w:tcPr>
            <w:tcW w:w="3783" w:type="dxa"/>
            <w:vAlign w:val="center"/>
          </w:tcPr>
          <w:p w14:paraId="7D7C2BE4" w14:textId="77777777" w:rsidR="000B7ADD" w:rsidRPr="003A2883" w:rsidRDefault="000B7ADD" w:rsidP="006952DC">
            <w:pPr>
              <w:ind w:left="131"/>
              <w:rPr>
                <w:b/>
              </w:rPr>
            </w:pPr>
            <w:r w:rsidRPr="000B7ADD">
              <w:rPr>
                <w:b/>
              </w:rPr>
              <w:t>Revolver Großkaliber 12 m:</w:t>
            </w:r>
          </w:p>
        </w:tc>
        <w:tc>
          <w:tcPr>
            <w:tcW w:w="4785" w:type="dxa"/>
            <w:vAlign w:val="center"/>
          </w:tcPr>
          <w:p w14:paraId="1FACBF2B" w14:textId="77777777" w:rsidR="000B7ADD" w:rsidRPr="003A2883" w:rsidRDefault="000B7ADD" w:rsidP="5795C288">
            <w:pPr>
              <w:ind w:left="720"/>
              <w:rPr>
                <w:b/>
                <w:bCs/>
              </w:rPr>
            </w:pPr>
          </w:p>
        </w:tc>
      </w:tr>
      <w:tr w:rsidR="000B7ADD" w:rsidRPr="003A2883" w14:paraId="4C2D1B21" w14:textId="77777777" w:rsidTr="3E765420">
        <w:tc>
          <w:tcPr>
            <w:tcW w:w="3783" w:type="dxa"/>
            <w:vAlign w:val="center"/>
          </w:tcPr>
          <w:p w14:paraId="33C2DAC0" w14:textId="77777777" w:rsidR="000B7ADD" w:rsidRPr="003A2883" w:rsidRDefault="000B7ADD" w:rsidP="006952DC">
            <w:pPr>
              <w:ind w:left="131"/>
              <w:rPr>
                <w:b/>
              </w:rPr>
            </w:pPr>
            <w:r w:rsidRPr="000B7ADD">
              <w:rPr>
                <w:b/>
              </w:rPr>
              <w:t>Revolver Großkaliber 25 m:</w:t>
            </w:r>
          </w:p>
        </w:tc>
        <w:tc>
          <w:tcPr>
            <w:tcW w:w="4785" w:type="dxa"/>
            <w:vAlign w:val="center"/>
          </w:tcPr>
          <w:p w14:paraId="554ED423" w14:textId="77777777" w:rsidR="000B7ADD" w:rsidRPr="003A2883" w:rsidRDefault="000B7ADD" w:rsidP="006952DC">
            <w:pPr>
              <w:ind w:left="720"/>
              <w:rPr>
                <w:b/>
              </w:rPr>
            </w:pPr>
          </w:p>
        </w:tc>
      </w:tr>
      <w:tr w:rsidR="000B7ADD" w:rsidRPr="003A2883" w14:paraId="03BDC6AD" w14:textId="77777777" w:rsidTr="3E765420">
        <w:tc>
          <w:tcPr>
            <w:tcW w:w="3783" w:type="dxa"/>
            <w:vAlign w:val="center"/>
          </w:tcPr>
          <w:p w14:paraId="7976A7B6" w14:textId="77777777" w:rsidR="000B7ADD" w:rsidRPr="003A2883" w:rsidRDefault="006920DB" w:rsidP="006952DC">
            <w:pPr>
              <w:ind w:left="131"/>
              <w:rPr>
                <w:b/>
              </w:rPr>
            </w:pPr>
            <w:r>
              <w:rPr>
                <w:b/>
              </w:rPr>
              <w:t>Pistole</w:t>
            </w:r>
            <w:r w:rsidR="00036CAF">
              <w:rPr>
                <w:b/>
              </w:rPr>
              <w:t xml:space="preserve"> / Revolver</w:t>
            </w:r>
            <w:r>
              <w:rPr>
                <w:b/>
              </w:rPr>
              <w:t xml:space="preserve"> </w:t>
            </w:r>
            <w:r w:rsidR="000B7ADD" w:rsidRPr="000B7ADD">
              <w:rPr>
                <w:b/>
              </w:rPr>
              <w:t>KK 12 m:</w:t>
            </w:r>
          </w:p>
        </w:tc>
        <w:tc>
          <w:tcPr>
            <w:tcW w:w="4785" w:type="dxa"/>
            <w:vAlign w:val="center"/>
          </w:tcPr>
          <w:p w14:paraId="580CF271" w14:textId="77777777" w:rsidR="000B7ADD" w:rsidRPr="003A2883" w:rsidRDefault="000B7ADD" w:rsidP="006952DC">
            <w:pPr>
              <w:ind w:left="720"/>
              <w:rPr>
                <w:b/>
              </w:rPr>
            </w:pPr>
          </w:p>
        </w:tc>
      </w:tr>
      <w:tr w:rsidR="00065BDC" w:rsidRPr="003A2883" w14:paraId="25428F96" w14:textId="77777777" w:rsidTr="3E765420">
        <w:tc>
          <w:tcPr>
            <w:tcW w:w="3783" w:type="dxa"/>
            <w:vAlign w:val="center"/>
          </w:tcPr>
          <w:p w14:paraId="227B845C" w14:textId="77777777" w:rsidR="00065BDC" w:rsidRPr="003A2883" w:rsidRDefault="006920DB" w:rsidP="006952DC">
            <w:pPr>
              <w:ind w:left="131"/>
            </w:pPr>
            <w:r>
              <w:rPr>
                <w:b/>
              </w:rPr>
              <w:t>Pistole</w:t>
            </w:r>
            <w:r w:rsidR="00036CAF">
              <w:rPr>
                <w:b/>
              </w:rPr>
              <w:t xml:space="preserve"> / Revolver</w:t>
            </w:r>
            <w:r>
              <w:rPr>
                <w:b/>
              </w:rPr>
              <w:t xml:space="preserve"> </w:t>
            </w:r>
            <w:r w:rsidR="00065BDC" w:rsidRPr="003A2883">
              <w:rPr>
                <w:b/>
              </w:rPr>
              <w:t>KK 25 m</w:t>
            </w:r>
            <w:r w:rsidR="00065BDC"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77918905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065BDC" w:rsidRPr="003A2883" w14:paraId="388CE94A" w14:textId="77777777" w:rsidTr="3E765420">
        <w:tc>
          <w:tcPr>
            <w:tcW w:w="3783" w:type="dxa"/>
            <w:vAlign w:val="center"/>
          </w:tcPr>
          <w:p w14:paraId="058B3042" w14:textId="77777777" w:rsidR="00065BDC" w:rsidRPr="003A2883" w:rsidRDefault="00065BDC" w:rsidP="006952DC">
            <w:pPr>
              <w:ind w:left="131"/>
            </w:pPr>
            <w:r w:rsidRPr="003A2883">
              <w:rPr>
                <w:b/>
              </w:rPr>
              <w:t>Magnum Cup 12 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47C70162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065BDC" w:rsidRPr="003A2883" w14:paraId="3D6CEB83" w14:textId="77777777" w:rsidTr="3E765420">
        <w:tc>
          <w:tcPr>
            <w:tcW w:w="3783" w:type="dxa"/>
            <w:vAlign w:val="center"/>
          </w:tcPr>
          <w:p w14:paraId="10DE89D0" w14:textId="77777777" w:rsidR="00065BDC" w:rsidRPr="003A2883" w:rsidRDefault="00065BDC" w:rsidP="006952DC">
            <w:pPr>
              <w:ind w:left="131"/>
            </w:pPr>
            <w:r w:rsidRPr="003A2883">
              <w:rPr>
                <w:b/>
              </w:rPr>
              <w:t>Magnum Cup 25 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4459A071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32299A" w:rsidRPr="003A2883" w14:paraId="369ADF27" w14:textId="77777777" w:rsidTr="3E765420">
        <w:tc>
          <w:tcPr>
            <w:tcW w:w="3783" w:type="dxa"/>
            <w:vAlign w:val="center"/>
          </w:tcPr>
          <w:p w14:paraId="1693DFFA" w14:textId="77777777" w:rsidR="0032299A" w:rsidRPr="003A2883" w:rsidRDefault="0032299A" w:rsidP="006952DC">
            <w:pPr>
              <w:ind w:left="131"/>
              <w:rPr>
                <w:b/>
              </w:rPr>
            </w:pPr>
            <w:r>
              <w:rPr>
                <w:b/>
              </w:rPr>
              <w:t>Taschenpistole 12 m:</w:t>
            </w:r>
          </w:p>
        </w:tc>
        <w:tc>
          <w:tcPr>
            <w:tcW w:w="4785" w:type="dxa"/>
            <w:vAlign w:val="center"/>
          </w:tcPr>
          <w:p w14:paraId="42043610" w14:textId="77777777" w:rsidR="0032299A" w:rsidRPr="003A2883" w:rsidRDefault="0032299A" w:rsidP="5795C288">
            <w:pPr>
              <w:ind w:left="720"/>
              <w:rPr>
                <w:b/>
                <w:bCs/>
              </w:rPr>
            </w:pPr>
          </w:p>
        </w:tc>
      </w:tr>
      <w:tr w:rsidR="0032299A" w:rsidRPr="003A2883" w14:paraId="2AF94BFE" w14:textId="77777777" w:rsidTr="3E765420">
        <w:tc>
          <w:tcPr>
            <w:tcW w:w="3783" w:type="dxa"/>
            <w:vAlign w:val="center"/>
          </w:tcPr>
          <w:p w14:paraId="6E6F9EC0" w14:textId="77777777" w:rsidR="0032299A" w:rsidRPr="003A2883" w:rsidRDefault="0032299A" w:rsidP="006952DC">
            <w:pPr>
              <w:ind w:left="131"/>
              <w:rPr>
                <w:b/>
              </w:rPr>
            </w:pPr>
            <w:r>
              <w:rPr>
                <w:b/>
              </w:rPr>
              <w:t>Taschenpistole 25 m:</w:t>
            </w:r>
          </w:p>
        </w:tc>
        <w:tc>
          <w:tcPr>
            <w:tcW w:w="4785" w:type="dxa"/>
            <w:vAlign w:val="center"/>
          </w:tcPr>
          <w:p w14:paraId="4B2A25CF" w14:textId="77777777" w:rsidR="0032299A" w:rsidRPr="003A2883" w:rsidRDefault="0032299A" w:rsidP="006952DC">
            <w:pPr>
              <w:ind w:left="720"/>
              <w:rPr>
                <w:b/>
              </w:rPr>
            </w:pPr>
          </w:p>
        </w:tc>
      </w:tr>
      <w:tr w:rsidR="00065BDC" w:rsidRPr="003A2883" w14:paraId="31B8B0D9" w14:textId="77777777" w:rsidTr="3E765420">
        <w:tc>
          <w:tcPr>
            <w:tcW w:w="3783" w:type="dxa"/>
            <w:vAlign w:val="center"/>
          </w:tcPr>
          <w:p w14:paraId="38E5284A" w14:textId="77777777" w:rsidR="00065BDC" w:rsidRPr="003A2883" w:rsidRDefault="00065BDC" w:rsidP="000817F7">
            <w:pPr>
              <w:ind w:left="131"/>
            </w:pPr>
            <w:r w:rsidRPr="003A2883">
              <w:rPr>
                <w:b/>
              </w:rPr>
              <w:t>Ordonnanzpistole</w:t>
            </w:r>
            <w:r w:rsidR="005F7892" w:rsidRPr="003A2883">
              <w:rPr>
                <w:b/>
              </w:rPr>
              <w:t xml:space="preserve"> bis 1918</w:t>
            </w:r>
            <w:r w:rsidRPr="003A2883">
              <w:rPr>
                <w:b/>
              </w:rPr>
              <w:t>, 12 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4A4770A1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065BDC" w:rsidRPr="003A2883" w14:paraId="060570E3" w14:textId="77777777" w:rsidTr="3E765420">
        <w:tc>
          <w:tcPr>
            <w:tcW w:w="3783" w:type="dxa"/>
            <w:vAlign w:val="center"/>
          </w:tcPr>
          <w:p w14:paraId="15653EF0" w14:textId="77777777" w:rsidR="00065BDC" w:rsidRPr="003A2883" w:rsidRDefault="00065BDC" w:rsidP="000817F7">
            <w:pPr>
              <w:ind w:left="131"/>
            </w:pPr>
            <w:r w:rsidRPr="003A2883">
              <w:rPr>
                <w:b/>
              </w:rPr>
              <w:t>Ordonnanzpistole</w:t>
            </w:r>
            <w:r w:rsidR="005F7892" w:rsidRPr="003A2883">
              <w:rPr>
                <w:b/>
              </w:rPr>
              <w:t xml:space="preserve"> bis 1918</w:t>
            </w:r>
            <w:r w:rsidRPr="003A2883">
              <w:rPr>
                <w:b/>
              </w:rPr>
              <w:t>, 25 m</w:t>
            </w:r>
            <w:r w:rsidRPr="003A2883">
              <w:t xml:space="preserve">: </w:t>
            </w:r>
          </w:p>
        </w:tc>
        <w:tc>
          <w:tcPr>
            <w:tcW w:w="4785" w:type="dxa"/>
            <w:vAlign w:val="center"/>
          </w:tcPr>
          <w:p w14:paraId="682C4950" w14:textId="77777777" w:rsidR="00065BDC" w:rsidRPr="003A2883" w:rsidRDefault="00065BDC" w:rsidP="006952DC">
            <w:pPr>
              <w:ind w:left="720"/>
              <w:rPr>
                <w:b/>
              </w:rPr>
            </w:pPr>
          </w:p>
        </w:tc>
      </w:tr>
      <w:tr w:rsidR="005F7892" w:rsidRPr="003A2883" w14:paraId="52F137E3" w14:textId="77777777" w:rsidTr="3E765420">
        <w:tc>
          <w:tcPr>
            <w:tcW w:w="3783" w:type="dxa"/>
            <w:vAlign w:val="center"/>
          </w:tcPr>
          <w:p w14:paraId="19C85A62" w14:textId="77777777" w:rsidR="005F7892" w:rsidRPr="003A2883" w:rsidRDefault="005F7892" w:rsidP="000817F7">
            <w:pPr>
              <w:ind w:left="131"/>
              <w:rPr>
                <w:b/>
              </w:rPr>
            </w:pPr>
            <w:r w:rsidRPr="003A2883">
              <w:rPr>
                <w:b/>
              </w:rPr>
              <w:t>Ordonnanzpistole bis 1945, 12 m:</w:t>
            </w:r>
          </w:p>
        </w:tc>
        <w:tc>
          <w:tcPr>
            <w:tcW w:w="4785" w:type="dxa"/>
            <w:vAlign w:val="center"/>
          </w:tcPr>
          <w:p w14:paraId="364011A2" w14:textId="77777777" w:rsidR="005F7892" w:rsidRPr="003A2883" w:rsidRDefault="005F7892" w:rsidP="006952DC">
            <w:pPr>
              <w:ind w:left="720"/>
              <w:rPr>
                <w:b/>
              </w:rPr>
            </w:pPr>
          </w:p>
        </w:tc>
      </w:tr>
      <w:tr w:rsidR="005F7892" w:rsidRPr="003A2883" w14:paraId="0EB9DD0E" w14:textId="77777777" w:rsidTr="3E765420">
        <w:tc>
          <w:tcPr>
            <w:tcW w:w="3783" w:type="dxa"/>
            <w:vAlign w:val="center"/>
          </w:tcPr>
          <w:p w14:paraId="0AF9D69C" w14:textId="77777777" w:rsidR="005F7892" w:rsidRPr="003A2883" w:rsidRDefault="005F7892" w:rsidP="000817F7">
            <w:pPr>
              <w:ind w:left="131"/>
              <w:rPr>
                <w:b/>
              </w:rPr>
            </w:pPr>
            <w:r w:rsidRPr="003A2883">
              <w:rPr>
                <w:b/>
              </w:rPr>
              <w:t>Ordonnanzpistole bis 1945, 25 m:</w:t>
            </w:r>
          </w:p>
        </w:tc>
        <w:tc>
          <w:tcPr>
            <w:tcW w:w="4785" w:type="dxa"/>
            <w:vAlign w:val="center"/>
          </w:tcPr>
          <w:p w14:paraId="2DAADBAA" w14:textId="77777777" w:rsidR="005F7892" w:rsidRPr="003A2883" w:rsidRDefault="005F7892" w:rsidP="006952DC">
            <w:pPr>
              <w:ind w:left="720"/>
              <w:rPr>
                <w:b/>
              </w:rPr>
            </w:pPr>
          </w:p>
        </w:tc>
      </w:tr>
      <w:tr w:rsidR="00C017B4" w:rsidRPr="003A2883" w14:paraId="54E20195" w14:textId="77777777" w:rsidTr="3E765420">
        <w:tc>
          <w:tcPr>
            <w:tcW w:w="3783" w:type="dxa"/>
            <w:vAlign w:val="center"/>
          </w:tcPr>
          <w:p w14:paraId="0B6222D4" w14:textId="77777777" w:rsidR="00C017B4" w:rsidRPr="003A2883" w:rsidRDefault="00C017B4" w:rsidP="006920DB">
            <w:pPr>
              <w:ind w:left="131"/>
              <w:rPr>
                <w:b/>
              </w:rPr>
            </w:pPr>
            <w:r w:rsidRPr="00C017B4">
              <w:rPr>
                <w:b/>
              </w:rPr>
              <w:t>Single</w:t>
            </w:r>
            <w:r w:rsidR="006920DB">
              <w:rPr>
                <w:b/>
              </w:rPr>
              <w:t xml:space="preserve"> </w:t>
            </w:r>
            <w:r w:rsidRPr="00C017B4">
              <w:rPr>
                <w:b/>
              </w:rPr>
              <w:t xml:space="preserve"> Action Revolver</w:t>
            </w:r>
            <w:r>
              <w:rPr>
                <w:b/>
              </w:rPr>
              <w:t xml:space="preserve"> 12 m:</w:t>
            </w:r>
          </w:p>
        </w:tc>
        <w:tc>
          <w:tcPr>
            <w:tcW w:w="4785" w:type="dxa"/>
            <w:vAlign w:val="center"/>
          </w:tcPr>
          <w:p w14:paraId="4EDED018" w14:textId="77777777" w:rsidR="00C017B4" w:rsidRPr="003A2883" w:rsidRDefault="00C017B4" w:rsidP="006952DC">
            <w:pPr>
              <w:ind w:left="720"/>
              <w:rPr>
                <w:b/>
              </w:rPr>
            </w:pPr>
          </w:p>
        </w:tc>
      </w:tr>
      <w:tr w:rsidR="00C017B4" w:rsidRPr="003A2883" w14:paraId="3593EDC2" w14:textId="77777777" w:rsidTr="3E765420">
        <w:tc>
          <w:tcPr>
            <w:tcW w:w="3783" w:type="dxa"/>
            <w:vAlign w:val="center"/>
          </w:tcPr>
          <w:p w14:paraId="7D639B4D" w14:textId="77777777" w:rsidR="00C017B4" w:rsidRPr="003A2883" w:rsidRDefault="00C017B4" w:rsidP="006920DB">
            <w:pPr>
              <w:ind w:left="131"/>
              <w:rPr>
                <w:b/>
              </w:rPr>
            </w:pPr>
            <w:r w:rsidRPr="00C017B4">
              <w:rPr>
                <w:b/>
              </w:rPr>
              <w:t>Single</w:t>
            </w:r>
            <w:r w:rsidR="006920DB">
              <w:rPr>
                <w:b/>
              </w:rPr>
              <w:t xml:space="preserve"> </w:t>
            </w:r>
            <w:r w:rsidRPr="00C017B4">
              <w:rPr>
                <w:b/>
              </w:rPr>
              <w:t xml:space="preserve"> Action Revolver</w:t>
            </w:r>
            <w:r>
              <w:rPr>
                <w:b/>
              </w:rPr>
              <w:t xml:space="preserve"> 25 m:</w:t>
            </w:r>
          </w:p>
        </w:tc>
        <w:tc>
          <w:tcPr>
            <w:tcW w:w="4785" w:type="dxa"/>
            <w:vAlign w:val="center"/>
          </w:tcPr>
          <w:p w14:paraId="7149C192" w14:textId="77777777" w:rsidR="00C017B4" w:rsidRPr="003A2883" w:rsidRDefault="00C017B4" w:rsidP="006952DC">
            <w:pPr>
              <w:ind w:left="720"/>
              <w:rPr>
                <w:b/>
              </w:rPr>
            </w:pPr>
          </w:p>
        </w:tc>
      </w:tr>
      <w:tr w:rsidR="00C017B4" w:rsidRPr="003A2883" w14:paraId="0E7D2019" w14:textId="77777777" w:rsidTr="3E765420">
        <w:tc>
          <w:tcPr>
            <w:tcW w:w="3783" w:type="dxa"/>
            <w:vAlign w:val="center"/>
          </w:tcPr>
          <w:p w14:paraId="0714FEBA" w14:textId="77777777" w:rsidR="00C017B4" w:rsidRPr="003A2883" w:rsidRDefault="00382DC8" w:rsidP="006952DC">
            <w:pPr>
              <w:ind w:left="131"/>
              <w:rPr>
                <w:b/>
              </w:rPr>
            </w:pPr>
            <w:r>
              <w:rPr>
                <w:b/>
              </w:rPr>
              <w:t>2 ½ Zoll</w:t>
            </w:r>
            <w:r w:rsidR="00C017B4" w:rsidRPr="00C017B4">
              <w:rPr>
                <w:b/>
              </w:rPr>
              <w:t xml:space="preserve"> </w:t>
            </w:r>
            <w:r w:rsidR="00C017B4">
              <w:rPr>
                <w:b/>
              </w:rPr>
              <w:t>Pistole  / Revolver 12 m:</w:t>
            </w:r>
          </w:p>
        </w:tc>
        <w:tc>
          <w:tcPr>
            <w:tcW w:w="4785" w:type="dxa"/>
            <w:vAlign w:val="center"/>
          </w:tcPr>
          <w:p w14:paraId="4B7CD17A" w14:textId="77777777" w:rsidR="00C017B4" w:rsidRPr="003A2883" w:rsidRDefault="00C017B4" w:rsidP="006952DC">
            <w:pPr>
              <w:ind w:left="720"/>
              <w:rPr>
                <w:b/>
              </w:rPr>
            </w:pPr>
          </w:p>
        </w:tc>
      </w:tr>
      <w:tr w:rsidR="00C017B4" w:rsidRPr="003A2883" w14:paraId="26A05D4E" w14:textId="77777777" w:rsidTr="3E765420">
        <w:tc>
          <w:tcPr>
            <w:tcW w:w="3783" w:type="dxa"/>
            <w:vAlign w:val="center"/>
          </w:tcPr>
          <w:p w14:paraId="71450C56" w14:textId="77777777" w:rsidR="00C017B4" w:rsidRPr="003A2883" w:rsidRDefault="00382DC8" w:rsidP="006952DC">
            <w:pPr>
              <w:ind w:left="131"/>
              <w:rPr>
                <w:b/>
              </w:rPr>
            </w:pPr>
            <w:r w:rsidRPr="00382DC8">
              <w:rPr>
                <w:b/>
              </w:rPr>
              <w:t xml:space="preserve">2 ½ Zoll </w:t>
            </w:r>
            <w:r w:rsidR="00C017B4">
              <w:rPr>
                <w:b/>
              </w:rPr>
              <w:t>Pistole / Revolver 25 m:</w:t>
            </w:r>
          </w:p>
        </w:tc>
        <w:tc>
          <w:tcPr>
            <w:tcW w:w="4785" w:type="dxa"/>
            <w:vAlign w:val="center"/>
          </w:tcPr>
          <w:p w14:paraId="00F7345C" w14:textId="77777777" w:rsidR="00C017B4" w:rsidRPr="003A2883" w:rsidRDefault="00C017B4" w:rsidP="006952DC">
            <w:pPr>
              <w:ind w:left="720"/>
              <w:rPr>
                <w:b/>
              </w:rPr>
            </w:pPr>
          </w:p>
        </w:tc>
      </w:tr>
    </w:tbl>
    <w:p w14:paraId="71282F6F" w14:textId="77777777" w:rsidR="00DB26D5" w:rsidRDefault="00DB26D5" w:rsidP="009F0BE8"/>
    <w:sectPr w:rsidR="00DB26D5" w:rsidSect="00477E1E">
      <w:headerReference w:type="default" r:id="rId13"/>
      <w:footerReference w:type="default" r:id="rId14"/>
      <w:pgSz w:w="11906" w:h="16838"/>
      <w:pgMar w:top="567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60E" w14:textId="77777777" w:rsidR="000F113C" w:rsidRDefault="000F113C" w:rsidP="00C95687">
      <w:r>
        <w:separator/>
      </w:r>
    </w:p>
  </w:endnote>
  <w:endnote w:type="continuationSeparator" w:id="0">
    <w:p w14:paraId="3D6222FF" w14:textId="77777777" w:rsidR="000F113C" w:rsidRDefault="000F113C" w:rsidP="00C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85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588EAD8E" w14:textId="77777777" w:rsidR="00477E1E" w:rsidRDefault="00477E1E">
            <w:pPr>
              <w:pStyle w:val="Fuzeile"/>
              <w:jc w:val="right"/>
            </w:pPr>
            <w:r>
              <w:t xml:space="preserve">Seite </w:t>
            </w:r>
            <w:r w:rsidR="008C19A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19A1">
              <w:rPr>
                <w:b/>
                <w:szCs w:val="24"/>
              </w:rPr>
              <w:fldChar w:fldCharType="separate"/>
            </w:r>
            <w:r w:rsidR="00AF57AC">
              <w:rPr>
                <w:b/>
                <w:noProof/>
              </w:rPr>
              <w:t>1</w:t>
            </w:r>
            <w:r w:rsidR="008C19A1">
              <w:rPr>
                <w:b/>
                <w:szCs w:val="24"/>
              </w:rPr>
              <w:fldChar w:fldCharType="end"/>
            </w:r>
            <w:r>
              <w:t xml:space="preserve"> von </w:t>
            </w:r>
            <w:r w:rsidR="008C19A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19A1">
              <w:rPr>
                <w:b/>
                <w:szCs w:val="24"/>
              </w:rPr>
              <w:fldChar w:fldCharType="separate"/>
            </w:r>
            <w:r w:rsidR="00AF57AC">
              <w:rPr>
                <w:b/>
                <w:noProof/>
              </w:rPr>
              <w:t>2</w:t>
            </w:r>
            <w:r w:rsidR="008C19A1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4A4F3FB" w14:textId="1155E254" w:rsidR="00477E1E" w:rsidRDefault="00477E1E">
    <w:pPr>
      <w:pStyle w:val="Fuzeile"/>
    </w:pPr>
    <w:r>
      <w:t xml:space="preserve">Anmeldeformular </w:t>
    </w:r>
    <w:r w:rsidR="00C129A7">
      <w:t>Winter</w:t>
    </w:r>
    <w:r>
      <w:t>- Umlaufbewerb des ISB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EDC1" w14:textId="77777777" w:rsidR="000F113C" w:rsidRDefault="000F113C" w:rsidP="00C95687">
      <w:r>
        <w:separator/>
      </w:r>
    </w:p>
  </w:footnote>
  <w:footnote w:type="continuationSeparator" w:id="0">
    <w:p w14:paraId="2D74B57D" w14:textId="77777777" w:rsidR="000F113C" w:rsidRDefault="000F113C" w:rsidP="00C9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795C288" w14:paraId="4F1C2A98" w14:textId="77777777" w:rsidTr="5795C288">
      <w:tc>
        <w:tcPr>
          <w:tcW w:w="3485" w:type="dxa"/>
        </w:tcPr>
        <w:p w14:paraId="1F453B8C" w14:textId="77777777" w:rsidR="5795C288" w:rsidRDefault="5795C288" w:rsidP="5795C288">
          <w:pPr>
            <w:pStyle w:val="Kopfzeile"/>
            <w:ind w:left="-115"/>
            <w:rPr>
              <w:szCs w:val="24"/>
            </w:rPr>
          </w:pPr>
        </w:p>
      </w:tc>
      <w:tc>
        <w:tcPr>
          <w:tcW w:w="3485" w:type="dxa"/>
        </w:tcPr>
        <w:p w14:paraId="3E0A33D0" w14:textId="77777777" w:rsidR="5795C288" w:rsidRDefault="5795C288" w:rsidP="5795C288">
          <w:pPr>
            <w:pStyle w:val="Kopfzeile"/>
            <w:jc w:val="center"/>
            <w:rPr>
              <w:szCs w:val="24"/>
            </w:rPr>
          </w:pPr>
        </w:p>
      </w:tc>
      <w:tc>
        <w:tcPr>
          <w:tcW w:w="3485" w:type="dxa"/>
        </w:tcPr>
        <w:p w14:paraId="2872971E" w14:textId="77777777" w:rsidR="5795C288" w:rsidRDefault="5795C288" w:rsidP="5795C288">
          <w:pPr>
            <w:pStyle w:val="Kopfzeile"/>
            <w:ind w:right="-115"/>
            <w:jc w:val="right"/>
            <w:rPr>
              <w:szCs w:val="24"/>
            </w:rPr>
          </w:pPr>
        </w:p>
      </w:tc>
    </w:tr>
  </w:tbl>
  <w:p w14:paraId="069AFB1D" w14:textId="77777777" w:rsidR="5795C288" w:rsidRDefault="5795C288" w:rsidP="5795C288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407F"/>
    <w:multiLevelType w:val="hybridMultilevel"/>
    <w:tmpl w:val="0456D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CA1"/>
    <w:rsid w:val="00003A8E"/>
    <w:rsid w:val="00013ACE"/>
    <w:rsid w:val="0002408A"/>
    <w:rsid w:val="00030162"/>
    <w:rsid w:val="00031864"/>
    <w:rsid w:val="00036CAF"/>
    <w:rsid w:val="0004615D"/>
    <w:rsid w:val="000522FF"/>
    <w:rsid w:val="000618D4"/>
    <w:rsid w:val="0006232A"/>
    <w:rsid w:val="00064B6A"/>
    <w:rsid w:val="00065BDC"/>
    <w:rsid w:val="00071E84"/>
    <w:rsid w:val="00073930"/>
    <w:rsid w:val="00080208"/>
    <w:rsid w:val="000817F7"/>
    <w:rsid w:val="000857FC"/>
    <w:rsid w:val="00090CD7"/>
    <w:rsid w:val="000B7ADD"/>
    <w:rsid w:val="000B7BDB"/>
    <w:rsid w:val="000C5D31"/>
    <w:rsid w:val="000D14CA"/>
    <w:rsid w:val="000F113C"/>
    <w:rsid w:val="00100443"/>
    <w:rsid w:val="001024DB"/>
    <w:rsid w:val="00114044"/>
    <w:rsid w:val="00115AF1"/>
    <w:rsid w:val="00122471"/>
    <w:rsid w:val="00127D68"/>
    <w:rsid w:val="00131A57"/>
    <w:rsid w:val="001371DD"/>
    <w:rsid w:val="00146E2F"/>
    <w:rsid w:val="00147298"/>
    <w:rsid w:val="00171F73"/>
    <w:rsid w:val="00180A9C"/>
    <w:rsid w:val="001863EE"/>
    <w:rsid w:val="00192481"/>
    <w:rsid w:val="001B3F14"/>
    <w:rsid w:val="001B7AA3"/>
    <w:rsid w:val="001C1C84"/>
    <w:rsid w:val="001D2701"/>
    <w:rsid w:val="001D555B"/>
    <w:rsid w:val="001E365D"/>
    <w:rsid w:val="001F7006"/>
    <w:rsid w:val="00211C7C"/>
    <w:rsid w:val="00212252"/>
    <w:rsid w:val="00224ECE"/>
    <w:rsid w:val="00227901"/>
    <w:rsid w:val="00231983"/>
    <w:rsid w:val="002346E9"/>
    <w:rsid w:val="00244A62"/>
    <w:rsid w:val="00251B05"/>
    <w:rsid w:val="00256A41"/>
    <w:rsid w:val="00257FE2"/>
    <w:rsid w:val="0028734F"/>
    <w:rsid w:val="0029154B"/>
    <w:rsid w:val="002959E9"/>
    <w:rsid w:val="00295A7D"/>
    <w:rsid w:val="00296896"/>
    <w:rsid w:val="00297975"/>
    <w:rsid w:val="002A18F9"/>
    <w:rsid w:val="002A5FB1"/>
    <w:rsid w:val="002B6380"/>
    <w:rsid w:val="002C1180"/>
    <w:rsid w:val="002C285C"/>
    <w:rsid w:val="002D4AD1"/>
    <w:rsid w:val="002E07C5"/>
    <w:rsid w:val="002E0A82"/>
    <w:rsid w:val="002E1984"/>
    <w:rsid w:val="002E7A74"/>
    <w:rsid w:val="002F6802"/>
    <w:rsid w:val="00307E59"/>
    <w:rsid w:val="0032090E"/>
    <w:rsid w:val="0032299A"/>
    <w:rsid w:val="0032385E"/>
    <w:rsid w:val="00333041"/>
    <w:rsid w:val="003409FA"/>
    <w:rsid w:val="00382DC8"/>
    <w:rsid w:val="0038414D"/>
    <w:rsid w:val="00390A8B"/>
    <w:rsid w:val="003A2883"/>
    <w:rsid w:val="003B6208"/>
    <w:rsid w:val="003C3DDD"/>
    <w:rsid w:val="003C4592"/>
    <w:rsid w:val="003C586E"/>
    <w:rsid w:val="003C6022"/>
    <w:rsid w:val="003E721F"/>
    <w:rsid w:val="003F00A7"/>
    <w:rsid w:val="003F6913"/>
    <w:rsid w:val="00421BAB"/>
    <w:rsid w:val="00426B06"/>
    <w:rsid w:val="00444BDF"/>
    <w:rsid w:val="00447019"/>
    <w:rsid w:val="00447591"/>
    <w:rsid w:val="00454561"/>
    <w:rsid w:val="00475ECB"/>
    <w:rsid w:val="00475F7A"/>
    <w:rsid w:val="00476D38"/>
    <w:rsid w:val="00477E1E"/>
    <w:rsid w:val="0048315F"/>
    <w:rsid w:val="004862F3"/>
    <w:rsid w:val="0049254A"/>
    <w:rsid w:val="00493BA1"/>
    <w:rsid w:val="004D0654"/>
    <w:rsid w:val="004E68C3"/>
    <w:rsid w:val="0050322F"/>
    <w:rsid w:val="00516916"/>
    <w:rsid w:val="00545F75"/>
    <w:rsid w:val="005574D0"/>
    <w:rsid w:val="00565E0D"/>
    <w:rsid w:val="00576473"/>
    <w:rsid w:val="005A1D12"/>
    <w:rsid w:val="005C46EB"/>
    <w:rsid w:val="005F0429"/>
    <w:rsid w:val="005F7892"/>
    <w:rsid w:val="00644E30"/>
    <w:rsid w:val="006476A5"/>
    <w:rsid w:val="0065449E"/>
    <w:rsid w:val="00667600"/>
    <w:rsid w:val="00673260"/>
    <w:rsid w:val="00682ADF"/>
    <w:rsid w:val="00690907"/>
    <w:rsid w:val="006920DB"/>
    <w:rsid w:val="006952DC"/>
    <w:rsid w:val="006A2964"/>
    <w:rsid w:val="006A5D57"/>
    <w:rsid w:val="006A63ED"/>
    <w:rsid w:val="006B33E0"/>
    <w:rsid w:val="006B605F"/>
    <w:rsid w:val="006E26BA"/>
    <w:rsid w:val="006F53E1"/>
    <w:rsid w:val="006F65A0"/>
    <w:rsid w:val="00731965"/>
    <w:rsid w:val="0074241B"/>
    <w:rsid w:val="00790BA3"/>
    <w:rsid w:val="00792170"/>
    <w:rsid w:val="00792F77"/>
    <w:rsid w:val="00794FBE"/>
    <w:rsid w:val="007A6D02"/>
    <w:rsid w:val="007C0FFD"/>
    <w:rsid w:val="007D0544"/>
    <w:rsid w:val="007D08A2"/>
    <w:rsid w:val="007D0D96"/>
    <w:rsid w:val="007D7BEC"/>
    <w:rsid w:val="00826FAD"/>
    <w:rsid w:val="00831B48"/>
    <w:rsid w:val="008332F2"/>
    <w:rsid w:val="0084340E"/>
    <w:rsid w:val="00846227"/>
    <w:rsid w:val="00862E41"/>
    <w:rsid w:val="008824FC"/>
    <w:rsid w:val="00896956"/>
    <w:rsid w:val="008B3550"/>
    <w:rsid w:val="008B4CE8"/>
    <w:rsid w:val="008C19A1"/>
    <w:rsid w:val="008D216B"/>
    <w:rsid w:val="008D4B11"/>
    <w:rsid w:val="008D6E89"/>
    <w:rsid w:val="008E2586"/>
    <w:rsid w:val="008E79A1"/>
    <w:rsid w:val="008F2C6D"/>
    <w:rsid w:val="0092038A"/>
    <w:rsid w:val="0093196A"/>
    <w:rsid w:val="00944CA1"/>
    <w:rsid w:val="0095791A"/>
    <w:rsid w:val="00990CF2"/>
    <w:rsid w:val="009D1C91"/>
    <w:rsid w:val="009D49B4"/>
    <w:rsid w:val="009F0430"/>
    <w:rsid w:val="009F0BE8"/>
    <w:rsid w:val="00A2069D"/>
    <w:rsid w:val="00A229E7"/>
    <w:rsid w:val="00A246CB"/>
    <w:rsid w:val="00A261F2"/>
    <w:rsid w:val="00A35D59"/>
    <w:rsid w:val="00A505D5"/>
    <w:rsid w:val="00A60F5A"/>
    <w:rsid w:val="00A82ED4"/>
    <w:rsid w:val="00A85B71"/>
    <w:rsid w:val="00A91C4A"/>
    <w:rsid w:val="00AA75E3"/>
    <w:rsid w:val="00AD037A"/>
    <w:rsid w:val="00AD425E"/>
    <w:rsid w:val="00AE5EBA"/>
    <w:rsid w:val="00AF36E4"/>
    <w:rsid w:val="00AF57AC"/>
    <w:rsid w:val="00B06FF4"/>
    <w:rsid w:val="00B1166E"/>
    <w:rsid w:val="00B1346E"/>
    <w:rsid w:val="00B1647A"/>
    <w:rsid w:val="00B26BDC"/>
    <w:rsid w:val="00B27DBE"/>
    <w:rsid w:val="00B32DC3"/>
    <w:rsid w:val="00B42B04"/>
    <w:rsid w:val="00B42B8A"/>
    <w:rsid w:val="00B462B3"/>
    <w:rsid w:val="00B50438"/>
    <w:rsid w:val="00B54393"/>
    <w:rsid w:val="00B81CAB"/>
    <w:rsid w:val="00B92D20"/>
    <w:rsid w:val="00B93232"/>
    <w:rsid w:val="00B93B30"/>
    <w:rsid w:val="00B9472D"/>
    <w:rsid w:val="00BA1EF4"/>
    <w:rsid w:val="00BE51E3"/>
    <w:rsid w:val="00BF1D46"/>
    <w:rsid w:val="00BF1DBE"/>
    <w:rsid w:val="00BF255E"/>
    <w:rsid w:val="00C017B4"/>
    <w:rsid w:val="00C129A7"/>
    <w:rsid w:val="00C144E6"/>
    <w:rsid w:val="00C20704"/>
    <w:rsid w:val="00C376BC"/>
    <w:rsid w:val="00C4089C"/>
    <w:rsid w:val="00C54B11"/>
    <w:rsid w:val="00C7106B"/>
    <w:rsid w:val="00C756B5"/>
    <w:rsid w:val="00C75E21"/>
    <w:rsid w:val="00C95687"/>
    <w:rsid w:val="00CB6D69"/>
    <w:rsid w:val="00CC1AFB"/>
    <w:rsid w:val="00CD039F"/>
    <w:rsid w:val="00CD1099"/>
    <w:rsid w:val="00CD3044"/>
    <w:rsid w:val="00CD5CE2"/>
    <w:rsid w:val="00CD661F"/>
    <w:rsid w:val="00CE7C23"/>
    <w:rsid w:val="00D04B7A"/>
    <w:rsid w:val="00D1675F"/>
    <w:rsid w:val="00D221FA"/>
    <w:rsid w:val="00D24D0C"/>
    <w:rsid w:val="00D509D1"/>
    <w:rsid w:val="00D50F5C"/>
    <w:rsid w:val="00D52E26"/>
    <w:rsid w:val="00D6310E"/>
    <w:rsid w:val="00D76E6A"/>
    <w:rsid w:val="00D84729"/>
    <w:rsid w:val="00DA5B92"/>
    <w:rsid w:val="00DB26D5"/>
    <w:rsid w:val="00DC1AE8"/>
    <w:rsid w:val="00DC3817"/>
    <w:rsid w:val="00DC6827"/>
    <w:rsid w:val="00DF12F0"/>
    <w:rsid w:val="00E11723"/>
    <w:rsid w:val="00E22C5B"/>
    <w:rsid w:val="00E51C3D"/>
    <w:rsid w:val="00E53D69"/>
    <w:rsid w:val="00E6122A"/>
    <w:rsid w:val="00E631DD"/>
    <w:rsid w:val="00E827C8"/>
    <w:rsid w:val="00E91DD6"/>
    <w:rsid w:val="00EC3714"/>
    <w:rsid w:val="00ED4232"/>
    <w:rsid w:val="00F23256"/>
    <w:rsid w:val="00F4690D"/>
    <w:rsid w:val="00F6425E"/>
    <w:rsid w:val="00F71427"/>
    <w:rsid w:val="00F77B43"/>
    <w:rsid w:val="00F81F44"/>
    <w:rsid w:val="00FA2152"/>
    <w:rsid w:val="00FA665B"/>
    <w:rsid w:val="00FC2B9B"/>
    <w:rsid w:val="00FE098E"/>
    <w:rsid w:val="00FE49D6"/>
    <w:rsid w:val="00FF4772"/>
    <w:rsid w:val="06D47BB3"/>
    <w:rsid w:val="1A9C615E"/>
    <w:rsid w:val="3E765420"/>
    <w:rsid w:val="5795C288"/>
    <w:rsid w:val="5C9A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BAF7"/>
  <w15:docId w15:val="{C5A6958E-C0DD-47B8-85E7-3B8BC96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6BA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26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5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68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95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687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6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-shooti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-at@isb-shooting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2678</Characters>
  <Application>Microsoft Office Word</Application>
  <DocSecurity>0</DocSecurity>
  <Lines>22</Lines>
  <Paragraphs>6</Paragraphs>
  <ScaleCrop>false</ScaleCrop>
  <Company>Frost-RL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KUCERA</dc:creator>
  <cp:lastModifiedBy>Rüdiger Gruber</cp:lastModifiedBy>
  <cp:revision>185</cp:revision>
  <dcterms:created xsi:type="dcterms:W3CDTF">2021-06-20T21:42:00Z</dcterms:created>
  <dcterms:modified xsi:type="dcterms:W3CDTF">2022-03-09T19:24:00Z</dcterms:modified>
</cp:coreProperties>
</file>